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C9" w:rsidRPr="003270C9" w:rsidRDefault="003270C9" w:rsidP="003270C9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3270C9">
        <w:rPr>
          <w:rFonts w:ascii="Times New Roman" w:hAnsi="Times New Roman" w:cs="Times New Roman"/>
          <w:sz w:val="30"/>
          <w:szCs w:val="30"/>
        </w:rPr>
        <w:t xml:space="preserve">УТВЕРЖДАЮ </w:t>
      </w:r>
    </w:p>
    <w:p w:rsidR="003270C9" w:rsidRPr="003270C9" w:rsidRDefault="003270C9" w:rsidP="003270C9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  <w:r w:rsidRPr="003270C9"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3270C9" w:rsidRDefault="003270C9" w:rsidP="003270C9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3270C9"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1D0403" w:rsidRDefault="003270C9" w:rsidP="003270C9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 февраля 2026</w:t>
      </w:r>
    </w:p>
    <w:p w:rsidR="001D0403" w:rsidRPr="00BF7D38" w:rsidRDefault="001D0403" w:rsidP="001D0403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3270C9" w:rsidRPr="003270C9" w:rsidRDefault="003270C9" w:rsidP="003270C9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3270C9">
        <w:rPr>
          <w:rFonts w:ascii="Times New Roman" w:eastAsiaTheme="minorHAnsi" w:hAnsi="Times New Roman" w:cs="Times New Roman"/>
          <w:sz w:val="30"/>
          <w:szCs w:val="30"/>
          <w:lang w:eastAsia="en-US"/>
        </w:rPr>
        <w:t>ПЛАН РАБОТЫ</w:t>
      </w:r>
    </w:p>
    <w:p w:rsidR="003270C9" w:rsidRPr="003270C9" w:rsidRDefault="003270C9" w:rsidP="003270C9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3270C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ГУО «Центр творчества детей и молодежи </w:t>
      </w:r>
      <w:proofErr w:type="spellStart"/>
      <w:r w:rsidRPr="003270C9">
        <w:rPr>
          <w:rFonts w:ascii="Times New Roman" w:eastAsiaTheme="minorHAnsi" w:hAnsi="Times New Roman" w:cs="Times New Roman"/>
          <w:sz w:val="30"/>
          <w:szCs w:val="30"/>
          <w:lang w:eastAsia="en-US"/>
        </w:rPr>
        <w:t>г</w:t>
      </w:r>
      <w:proofErr w:type="gramStart"/>
      <w:r w:rsidRPr="003270C9">
        <w:rPr>
          <w:rFonts w:ascii="Times New Roman" w:eastAsiaTheme="minorHAnsi" w:hAnsi="Times New Roman" w:cs="Times New Roman"/>
          <w:sz w:val="30"/>
          <w:szCs w:val="30"/>
          <w:lang w:eastAsia="en-US"/>
        </w:rPr>
        <w:t>.С</w:t>
      </w:r>
      <w:proofErr w:type="gramEnd"/>
      <w:r w:rsidRPr="003270C9">
        <w:rPr>
          <w:rFonts w:ascii="Times New Roman" w:eastAsiaTheme="minorHAnsi" w:hAnsi="Times New Roman" w:cs="Times New Roman"/>
          <w:sz w:val="30"/>
          <w:szCs w:val="30"/>
          <w:lang w:eastAsia="en-US"/>
        </w:rPr>
        <w:t>ветлогорска</w:t>
      </w:r>
      <w:proofErr w:type="spellEnd"/>
      <w:r w:rsidRPr="003270C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«Юный </w:t>
      </w:r>
      <w:proofErr w:type="spellStart"/>
      <w:r w:rsidRPr="003270C9">
        <w:rPr>
          <w:rFonts w:ascii="Times New Roman" w:eastAsiaTheme="minorHAnsi" w:hAnsi="Times New Roman" w:cs="Times New Roman"/>
          <w:sz w:val="30"/>
          <w:szCs w:val="30"/>
          <w:lang w:eastAsia="en-US"/>
        </w:rPr>
        <w:t>ЭкоТехник</w:t>
      </w:r>
      <w:proofErr w:type="spellEnd"/>
      <w:r w:rsidRPr="003270C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» на </w:t>
      </w:r>
      <w:r>
        <w:rPr>
          <w:rFonts w:ascii="Times New Roman" w:eastAsiaTheme="minorHAnsi" w:hAnsi="Times New Roman" w:cs="Times New Roman"/>
          <w:b/>
          <w:sz w:val="30"/>
          <w:szCs w:val="30"/>
          <w:lang w:val="be-BY" w:eastAsia="en-US"/>
        </w:rPr>
        <w:t xml:space="preserve">март </w:t>
      </w:r>
      <w:r w:rsidRPr="003270C9">
        <w:rPr>
          <w:rFonts w:ascii="Times New Roman" w:eastAsiaTheme="minorHAnsi" w:hAnsi="Times New Roman" w:cs="Times New Roman"/>
          <w:sz w:val="30"/>
          <w:szCs w:val="30"/>
          <w:lang w:eastAsia="en-US"/>
        </w:rPr>
        <w:t>2025/2026 учебный год</w:t>
      </w:r>
    </w:p>
    <w:p w:rsidR="001D0403" w:rsidRPr="00BF7D38" w:rsidRDefault="001D0403" w:rsidP="001D04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tbl>
      <w:tblPr>
        <w:tblpPr w:leftFromText="180" w:rightFromText="180" w:vertAnchor="text" w:horzAnchor="margin" w:tblpXSpec="center" w:tblpY="3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2268"/>
        <w:gridCol w:w="1985"/>
      </w:tblGrid>
      <w:tr w:rsidR="003270C9" w:rsidRPr="003270C9" w:rsidTr="00AD69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C9" w:rsidRPr="003270C9" w:rsidRDefault="003270C9" w:rsidP="003270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C9" w:rsidRPr="003270C9" w:rsidRDefault="003270C9" w:rsidP="003270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C9" w:rsidRPr="003270C9" w:rsidRDefault="003270C9" w:rsidP="003270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Дата, время и 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C9" w:rsidRPr="003270C9" w:rsidRDefault="003270C9" w:rsidP="003270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Ответственные</w:t>
            </w:r>
          </w:p>
        </w:tc>
      </w:tr>
      <w:tr w:rsidR="003270C9" w:rsidRPr="003270C9" w:rsidTr="00AD69C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9" w:rsidRPr="003270C9" w:rsidRDefault="003270C9" w:rsidP="003270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9" w:rsidRDefault="003270C9" w:rsidP="003270C9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Районный конкурс</w:t>
            </w:r>
            <w:r w:rsidRPr="00341FA8">
              <w:rPr>
                <w:rFonts w:ascii="Times New Roman" w:hAnsi="Times New Roman" w:cs="Times New Roman"/>
                <w:sz w:val="30"/>
                <w:szCs w:val="30"/>
              </w:rPr>
              <w:t xml:space="preserve"> на лучшее изготовление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скворечников </w:t>
            </w:r>
          </w:p>
          <w:p w:rsidR="003270C9" w:rsidRPr="003270C9" w:rsidRDefault="003270C9" w:rsidP="003270C9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синичников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) </w:t>
            </w:r>
            <w:r w:rsidRPr="00341FA8">
              <w:rPr>
                <w:rFonts w:ascii="Times New Roman" w:hAnsi="Times New Roman" w:cs="Times New Roman"/>
                <w:sz w:val="30"/>
                <w:szCs w:val="30"/>
              </w:rPr>
              <w:t>для птиц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45F27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845F27">
              <w:rPr>
                <w:rFonts w:ascii="Times New Roman" w:hAnsi="Times New Roman" w:cs="Times New Roman"/>
                <w:sz w:val="30"/>
                <w:szCs w:val="30"/>
              </w:rPr>
              <w:t>Птушкін</w:t>
            </w:r>
            <w:proofErr w:type="spellEnd"/>
            <w:r w:rsidRPr="00845F27">
              <w:rPr>
                <w:rFonts w:ascii="Times New Roman" w:hAnsi="Times New Roman" w:cs="Times New Roman"/>
                <w:sz w:val="30"/>
                <w:szCs w:val="30"/>
              </w:rPr>
              <w:t xml:space="preserve"> дом»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9" w:rsidRPr="003270C9" w:rsidRDefault="003270C9" w:rsidP="003270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В течение месяца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270C9" w:rsidRPr="003270C9" w:rsidRDefault="003270C9" w:rsidP="003270C9">
            <w:pPr>
              <w:spacing w:after="0" w:line="240" w:lineRule="auto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Бородина И.А.</w:t>
            </w:r>
          </w:p>
        </w:tc>
      </w:tr>
      <w:tr w:rsidR="003270C9" w:rsidRPr="003270C9" w:rsidTr="00AD69C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9" w:rsidRPr="003270C9" w:rsidRDefault="003270C9" w:rsidP="003270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9" w:rsidRPr="003270C9" w:rsidRDefault="003270C9" w:rsidP="003270C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000000" w:themeColor="text1"/>
                <w:sz w:val="30"/>
                <w:szCs w:val="30"/>
                <w:lang w:eastAsia="en-US"/>
              </w:rPr>
              <w:t>Районный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 w:themeColor="text1"/>
                <w:sz w:val="30"/>
                <w:szCs w:val="30"/>
                <w:lang w:eastAsia="en-US"/>
              </w:rPr>
              <w:t xml:space="preserve"> этапа</w:t>
            </w:r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о</w:t>
            </w:r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 xml:space="preserve"> проведении районного этапа</w:t>
            </w:r>
            <w:r w:rsidR="00AF21C3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республиканского смотра инновационного и технического творчества учащихся и работников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9" w:rsidRPr="003270C9" w:rsidRDefault="003270C9" w:rsidP="003270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3270C9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270C9" w:rsidRPr="003270C9" w:rsidRDefault="003270C9" w:rsidP="003270C9">
            <w:pPr>
              <w:spacing w:after="0" w:line="240" w:lineRule="auto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Бородина И.А.</w:t>
            </w:r>
          </w:p>
        </w:tc>
      </w:tr>
      <w:tr w:rsidR="003270C9" w:rsidRPr="003270C9" w:rsidTr="00AD69C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9" w:rsidRPr="003270C9" w:rsidRDefault="003270C9" w:rsidP="003270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9" w:rsidRPr="003270C9" w:rsidRDefault="003270C9" w:rsidP="003270C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Работа объединений по интересам:   «Моделирование транспортной техники», «</w:t>
            </w:r>
            <w:proofErr w:type="spellStart"/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КулибинГрад</w:t>
            </w:r>
            <w:proofErr w:type="spellEnd"/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», «</w:t>
            </w:r>
            <w:proofErr w:type="spellStart"/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Лего</w:t>
            </w:r>
            <w:proofErr w:type="spellEnd"/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-мастер», «Мастерская прикладного творчества», «3D моделирование из бумаги», «</w:t>
            </w:r>
            <w:proofErr w:type="spellStart"/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МастерОК</w:t>
            </w:r>
            <w:proofErr w:type="spellEnd"/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», «Сд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елай</w:t>
            </w:r>
            <w:proofErr w:type="gramStart"/>
            <w:r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 xml:space="preserve"> С</w:t>
            </w:r>
            <w:proofErr w:type="gramEnd"/>
            <w:r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ам», «Рисунок на стекле»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C9" w:rsidRPr="003270C9" w:rsidRDefault="003270C9" w:rsidP="003270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По расписанию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270C9" w:rsidRPr="003270C9" w:rsidRDefault="003270C9" w:rsidP="003270C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3270C9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Педагоги дополнительного образования</w:t>
            </w:r>
          </w:p>
        </w:tc>
      </w:tr>
    </w:tbl>
    <w:p w:rsidR="003270C9" w:rsidRPr="003270C9" w:rsidRDefault="003270C9" w:rsidP="003270C9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270C9" w:rsidRPr="003270C9" w:rsidRDefault="003270C9" w:rsidP="003270C9">
      <w:pPr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3270C9">
        <w:rPr>
          <w:rFonts w:ascii="Times New Roman" w:eastAsiaTheme="minorHAnsi" w:hAnsi="Times New Roman" w:cs="Times New Roman"/>
          <w:sz w:val="30"/>
          <w:szCs w:val="30"/>
          <w:lang w:eastAsia="en-US"/>
        </w:rPr>
        <w:t>Заместитель директора по УВР</w:t>
      </w:r>
      <w:r w:rsidRPr="003270C9">
        <w:rPr>
          <w:rFonts w:ascii="Times New Roman" w:eastAsiaTheme="minorHAnsi" w:hAnsi="Times New Roman" w:cs="Times New Roman"/>
          <w:sz w:val="30"/>
          <w:szCs w:val="30"/>
          <w:lang w:eastAsia="en-US"/>
        </w:rPr>
        <w:tab/>
      </w:r>
      <w:r w:rsidRPr="003270C9">
        <w:rPr>
          <w:rFonts w:ascii="Times New Roman" w:eastAsiaTheme="minorHAnsi" w:hAnsi="Times New Roman" w:cs="Times New Roman"/>
          <w:sz w:val="30"/>
          <w:szCs w:val="30"/>
          <w:lang w:eastAsia="en-US"/>
        </w:rPr>
        <w:tab/>
        <w:t xml:space="preserve">                   И.А. Бородина</w:t>
      </w:r>
    </w:p>
    <w:p w:rsidR="003270C9" w:rsidRPr="003270C9" w:rsidRDefault="003270C9" w:rsidP="003270C9">
      <w:pPr>
        <w:spacing w:after="0" w:line="240" w:lineRule="auto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bookmarkStart w:id="0" w:name="_GoBack"/>
      <w:bookmarkEnd w:id="0"/>
    </w:p>
    <w:sectPr w:rsidR="003270C9" w:rsidRPr="00327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33"/>
    <w:rsid w:val="00042650"/>
    <w:rsid w:val="000E5709"/>
    <w:rsid w:val="00103593"/>
    <w:rsid w:val="00182559"/>
    <w:rsid w:val="001D0403"/>
    <w:rsid w:val="003270C9"/>
    <w:rsid w:val="00366933"/>
    <w:rsid w:val="004C0057"/>
    <w:rsid w:val="00650214"/>
    <w:rsid w:val="006A09BA"/>
    <w:rsid w:val="007A0173"/>
    <w:rsid w:val="008B5C57"/>
    <w:rsid w:val="008C58B6"/>
    <w:rsid w:val="00AF21C3"/>
    <w:rsid w:val="00C60DF9"/>
    <w:rsid w:val="00DE1168"/>
    <w:rsid w:val="00E542A7"/>
    <w:rsid w:val="00E54EAA"/>
    <w:rsid w:val="00E6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4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1D0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270C9"/>
    <w:pPr>
      <w:spacing w:after="0" w:line="240" w:lineRule="auto"/>
    </w:pPr>
  </w:style>
  <w:style w:type="table" w:customStyle="1" w:styleId="11">
    <w:name w:val="Сетка таблицы11"/>
    <w:basedOn w:val="a1"/>
    <w:next w:val="a3"/>
    <w:uiPriority w:val="59"/>
    <w:rsid w:val="00AF21C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4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1D0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270C9"/>
    <w:pPr>
      <w:spacing w:after="0" w:line="240" w:lineRule="auto"/>
    </w:pPr>
  </w:style>
  <w:style w:type="table" w:customStyle="1" w:styleId="11">
    <w:name w:val="Сетка таблицы11"/>
    <w:basedOn w:val="a1"/>
    <w:next w:val="a3"/>
    <w:uiPriority w:val="59"/>
    <w:rsid w:val="00AF21C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Ирина Бородина</cp:lastModifiedBy>
  <cp:revision>6</cp:revision>
  <dcterms:created xsi:type="dcterms:W3CDTF">2025-03-20T06:44:00Z</dcterms:created>
  <dcterms:modified xsi:type="dcterms:W3CDTF">2026-04-09T12:26:00Z</dcterms:modified>
</cp:coreProperties>
</file>