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Отдел образования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Светлогорского райисполкома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ПРИКАЗ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CD0156" w:rsidRPr="00C2535F" w:rsidRDefault="00C2535F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25.03.20256</w:t>
      </w: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>№ 292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г.Светлогорск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О проведении районного этапа</w:t>
      </w:r>
    </w:p>
    <w:p w:rsidR="00CD0156" w:rsidRDefault="00CD0156" w:rsidP="00CD0156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экологической</w:t>
      </w:r>
    </w:p>
    <w:p w:rsidR="00CD0156" w:rsidRDefault="00CD0156" w:rsidP="00CD0156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 по вопросам раздельного сбора отходов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«Кто, если не мы!»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приказом главного управления образования от </w:t>
      </w:r>
      <w:r>
        <w:rPr>
          <w:rFonts w:ascii="Times New Roman" w:eastAsia="Calibri" w:hAnsi="Times New Roman" w:cs="Times New Roman"/>
          <w:sz w:val="30"/>
          <w:szCs w:val="30"/>
        </w:rPr>
        <w:t>13.03.2026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25167">
        <w:rPr>
          <w:rFonts w:ascii="Times New Roman" w:eastAsia="Calibri" w:hAnsi="Times New Roman" w:cs="Times New Roman"/>
          <w:sz w:val="30"/>
          <w:szCs w:val="30"/>
        </w:rPr>
        <w:t>№</w:t>
      </w:r>
      <w:r>
        <w:rPr>
          <w:rFonts w:ascii="Times New Roman" w:eastAsia="Calibri" w:hAnsi="Times New Roman" w:cs="Times New Roman"/>
          <w:sz w:val="30"/>
          <w:szCs w:val="30"/>
        </w:rPr>
        <w:t xml:space="preserve"> 203</w:t>
      </w:r>
      <w:r w:rsidRPr="00025167">
        <w:rPr>
          <w:rFonts w:ascii="Times New Roman" w:eastAsia="Calibri" w:hAnsi="Times New Roman" w:cs="Times New Roman"/>
          <w:sz w:val="30"/>
          <w:szCs w:val="30"/>
        </w:rPr>
        <w:t>, в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соответствии с календарем массовых мероприятий с учащимися учреждений общего среднего образо</w:t>
      </w:r>
      <w:r>
        <w:rPr>
          <w:rFonts w:ascii="Times New Roman" w:eastAsia="Calibri" w:hAnsi="Times New Roman" w:cs="Times New Roman"/>
          <w:sz w:val="30"/>
          <w:szCs w:val="30"/>
        </w:rPr>
        <w:t>вания Гомельской области на 2025/2026</w:t>
      </w:r>
      <w:r>
        <w:rPr>
          <w:rFonts w:ascii="Times New Roman" w:eastAsia="Calibri" w:hAnsi="Times New Roman" w:cs="Times New Roman"/>
          <w:sz w:val="30"/>
          <w:szCs w:val="30"/>
        </w:rPr>
        <w:t xml:space="preserve"> учебный год, с целью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формирования </w:t>
      </w:r>
      <w:r>
        <w:rPr>
          <w:rFonts w:ascii="Times New Roman" w:eastAsia="Calibri" w:hAnsi="Times New Roman" w:cs="Times New Roman"/>
          <w:sz w:val="30"/>
          <w:szCs w:val="30"/>
        </w:rPr>
        <w:t>разносторонне развитой, нравственно зрелой, творческой личности, развития экологической культуры учащихся средствами природоохранной, практической и просветительской деятельностей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ПРИКАЗЫВАЮ:</w:t>
      </w:r>
    </w:p>
    <w:p w:rsidR="00CD0156" w:rsidRPr="00FE535F" w:rsidRDefault="00CD0156" w:rsidP="00CD01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1.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Провести с </w:t>
      </w:r>
      <w:r>
        <w:rPr>
          <w:rFonts w:ascii="Times New Roman" w:eastAsia="Calibri" w:hAnsi="Times New Roman" w:cs="Times New Roman"/>
          <w:sz w:val="30"/>
          <w:szCs w:val="30"/>
        </w:rPr>
        <w:t>25 марта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по </w:t>
      </w:r>
      <w:r>
        <w:rPr>
          <w:rFonts w:ascii="Times New Roman" w:eastAsia="Calibri" w:hAnsi="Times New Roman" w:cs="Times New Roman"/>
          <w:sz w:val="30"/>
          <w:szCs w:val="30"/>
        </w:rPr>
        <w:t>22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июля 2026 года районный 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этап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экологической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акции по вопросам раздельного сбора отходов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«Кто, если не мы!»</w:t>
      </w:r>
      <w:r>
        <w:rPr>
          <w:rFonts w:ascii="Times New Roman" w:eastAsia="Calibri" w:hAnsi="Times New Roman" w:cs="Times New Roman"/>
          <w:sz w:val="30"/>
          <w:szCs w:val="30"/>
        </w:rPr>
        <w:t xml:space="preserve"> (далее –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конкурс) согласно положению (приложение 1).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2. Утвердить состав оргкомитета и </w:t>
      </w:r>
      <w:r w:rsidRPr="00FE535F">
        <w:rPr>
          <w:rFonts w:ascii="Times New Roman" w:eastAsia="Calibri" w:hAnsi="Times New Roman" w:cs="Times New Roman"/>
          <w:sz w:val="30"/>
          <w:szCs w:val="30"/>
        </w:rPr>
        <w:t>жюри конкурса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>(приложение 2).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3. Возложить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ответственность за организацию и проведение районного этапа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 конкурса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на директора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ГУО «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Ц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ентр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творчества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детей и молодёжи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г.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Светлогорска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Берёзу Е.В.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4. </w:t>
      </w:r>
      <w:r w:rsidRPr="00FE535F">
        <w:rPr>
          <w:rFonts w:ascii="Times New Roman" w:eastAsia="Calibri" w:hAnsi="Times New Roman" w:cs="Times New Roman"/>
          <w:sz w:val="30"/>
          <w:szCs w:val="30"/>
        </w:rPr>
        <w:t>Директору</w:t>
      </w:r>
      <w:r w:rsidRPr="00C6000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ГУО «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Ц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ентр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творчества 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детей и молодёжи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30"/>
          <w:szCs w:val="30"/>
        </w:rPr>
        <w:t>ветлогорска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«Юный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ЭкоТехник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Берёзе Е.В.</w:t>
      </w: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обеспечить: 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4.1. проведение районного этапа конкурса; </w:t>
      </w:r>
    </w:p>
    <w:p w:rsidR="00CD0156" w:rsidRPr="00FE535F" w:rsidRDefault="00CD0156" w:rsidP="00A17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4.2. отбор и доставку лучших экспонатов на областной</w:t>
      </w:r>
      <w:r w:rsidR="00A175AB">
        <w:rPr>
          <w:rFonts w:ascii="Times New Roman" w:eastAsia="Calibri" w:hAnsi="Times New Roman" w:cs="Times New Roman"/>
          <w:sz w:val="30"/>
          <w:szCs w:val="30"/>
        </w:rPr>
        <w:t xml:space="preserve"> этап республиканского конкурса</w:t>
      </w:r>
      <w:r w:rsidRPr="00FE535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CD0156" w:rsidRPr="00FE535F" w:rsidRDefault="00CD0156" w:rsidP="00CD01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5. Руководителям учреждений об</w:t>
      </w:r>
      <w:r w:rsidR="00A175AB">
        <w:rPr>
          <w:rFonts w:ascii="Times New Roman" w:eastAsia="Calibri" w:hAnsi="Times New Roman" w:cs="Times New Roman"/>
          <w:sz w:val="30"/>
          <w:szCs w:val="30"/>
        </w:rPr>
        <w:t xml:space="preserve">разования обеспечить участие в </w:t>
      </w:r>
      <w:r w:rsidRPr="00FE535F">
        <w:rPr>
          <w:rFonts w:ascii="Times New Roman" w:eastAsia="Calibri" w:hAnsi="Times New Roman" w:cs="Times New Roman"/>
          <w:sz w:val="30"/>
          <w:szCs w:val="30"/>
        </w:rPr>
        <w:t>конкурсе учащихся и педагогов в соответствии с положением, утвержденным настоящим приказом, качественную подготовку и отбор экспонатов на районный этап конкурса.</w:t>
      </w:r>
    </w:p>
    <w:p w:rsidR="00CD0156" w:rsidRPr="00FE535F" w:rsidRDefault="00CD0156" w:rsidP="00CD01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6. </w:t>
      </w:r>
      <w:proofErr w:type="gramStart"/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>Контроль за</w:t>
      </w:r>
      <w:proofErr w:type="gramEnd"/>
      <w:r w:rsidRPr="00FE535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исполнением приказа возложить на заместителя начальника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отдела образования Н.Н.</w:t>
      </w:r>
      <w:r w:rsidR="00A175A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30"/>
          <w:szCs w:val="30"/>
        </w:rPr>
        <w:t>Топчевскую</w:t>
      </w:r>
      <w:proofErr w:type="spellEnd"/>
      <w:r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lastRenderedPageBreak/>
        <w:t>На</w:t>
      </w:r>
      <w:r>
        <w:rPr>
          <w:rFonts w:ascii="Times New Roman" w:eastAsia="Calibri" w:hAnsi="Times New Roman" w:cs="Times New Roman"/>
          <w:sz w:val="30"/>
          <w:szCs w:val="30"/>
        </w:rPr>
        <w:t>чальник отдела образования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        </w:t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 xml:space="preserve"> </w:t>
      </w:r>
      <w:r w:rsidRPr="00FE535F">
        <w:rPr>
          <w:rFonts w:ascii="Times New Roman" w:eastAsia="Calibri" w:hAnsi="Times New Roman" w:cs="Times New Roman"/>
          <w:sz w:val="30"/>
          <w:szCs w:val="30"/>
        </w:rPr>
        <w:t>Ж.В.</w:t>
      </w:r>
      <w:r w:rsidR="00A175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FE535F">
        <w:rPr>
          <w:rFonts w:ascii="Times New Roman" w:eastAsia="Calibri" w:hAnsi="Times New Roman" w:cs="Times New Roman"/>
          <w:sz w:val="30"/>
          <w:szCs w:val="30"/>
        </w:rPr>
        <w:t>Черкас</w:t>
      </w:r>
      <w:proofErr w:type="spellEnd"/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CD0156" w:rsidRPr="00FE535F" w:rsidRDefault="00CD0156" w:rsidP="00CD015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Заместитель начальника отдела </w:t>
      </w:r>
    </w:p>
    <w:p w:rsidR="00CD0156" w:rsidRDefault="00CD0156" w:rsidP="00CD015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образования </w:t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  <w:r w:rsidRPr="00FE535F">
        <w:rPr>
          <w:rFonts w:ascii="Times New Roman" w:eastAsia="Calibri" w:hAnsi="Times New Roman" w:cs="Times New Roman"/>
          <w:sz w:val="30"/>
          <w:szCs w:val="30"/>
        </w:rPr>
        <w:tab/>
      </w:r>
    </w:p>
    <w:p w:rsidR="00CD0156" w:rsidRPr="00FE535F" w:rsidRDefault="00CD0156" w:rsidP="00CD015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  <w:t>Н.Н.</w:t>
      </w:r>
      <w:r w:rsidR="00A175AB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Топчевская</w:t>
      </w:r>
      <w:proofErr w:type="spellEnd"/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Разослано: дело, </w:t>
      </w:r>
      <w:r w:rsidRPr="00FE535F">
        <w:rPr>
          <w:rFonts w:ascii="Times New Roman" w:eastAsia="Calibri" w:hAnsi="Times New Roman" w:cs="Times New Roman"/>
          <w:sz w:val="20"/>
          <w:szCs w:val="20"/>
        </w:rPr>
        <w:t xml:space="preserve"> учреждения образования</w:t>
      </w:r>
    </w:p>
    <w:p w:rsidR="00CD0156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Берёза</w:t>
      </w:r>
    </w:p>
    <w:p w:rsidR="00CD0156" w:rsidRPr="00FE535F" w:rsidRDefault="00A175AB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Тукач</w:t>
      </w:r>
      <w:proofErr w:type="spellEnd"/>
    </w:p>
    <w:p w:rsidR="00A175AB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535F">
        <w:rPr>
          <w:rFonts w:ascii="Times New Roman" w:eastAsia="Calibri" w:hAnsi="Times New Roman" w:cs="Times New Roman"/>
          <w:sz w:val="20"/>
          <w:szCs w:val="20"/>
        </w:rPr>
        <w:t>2-76-96</w:t>
      </w:r>
    </w:p>
    <w:p w:rsidR="00A175AB" w:rsidRDefault="00A175AB">
      <w:pPr>
        <w:spacing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CD0156" w:rsidRDefault="00CD0156" w:rsidP="00A175A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 1</w:t>
      </w:r>
    </w:p>
    <w:p w:rsidR="00CD0156" w:rsidRPr="00FE535F" w:rsidRDefault="00CD0156" w:rsidP="00A175A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>к приказу начальника</w:t>
      </w:r>
    </w:p>
    <w:p w:rsidR="00CD0156" w:rsidRPr="00FE535F" w:rsidRDefault="00CD0156" w:rsidP="00A175A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FE535F">
        <w:rPr>
          <w:rFonts w:ascii="Times New Roman" w:eastAsia="Calibri" w:hAnsi="Times New Roman" w:cs="Times New Roman"/>
          <w:sz w:val="30"/>
          <w:szCs w:val="30"/>
        </w:rPr>
        <w:t xml:space="preserve">отдела образования </w:t>
      </w:r>
    </w:p>
    <w:p w:rsidR="00CD0156" w:rsidRDefault="008B7D6E" w:rsidP="00A175A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Calibri" w:hAnsi="Times New Roman" w:cs="Times New Roman"/>
          <w:sz w:val="30"/>
          <w:szCs w:val="30"/>
        </w:rPr>
      </w:pP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25.03.20256</w:t>
      </w: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</w: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ab/>
        <w:t>№ 292</w:t>
      </w:r>
    </w:p>
    <w:p w:rsidR="00CD0156" w:rsidRPr="00FE535F" w:rsidRDefault="00CD0156" w:rsidP="00CD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CD0156" w:rsidRPr="00FE535F" w:rsidRDefault="00A175AB" w:rsidP="00A175A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УСЛОВИЯ</w:t>
      </w:r>
    </w:p>
    <w:p w:rsidR="00A175AB" w:rsidRDefault="00A175AB" w:rsidP="00A175AB">
      <w:pPr>
        <w:shd w:val="clear" w:color="auto" w:fill="FFFFFF"/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проведения</w:t>
      </w:r>
      <w:r w:rsidR="00CD0156" w:rsidRPr="00FE53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районного этапа</w:t>
      </w:r>
    </w:p>
    <w:p w:rsidR="00A175AB" w:rsidRDefault="00A175AB" w:rsidP="00A175AB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экологической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акции </w:t>
      </w:r>
    </w:p>
    <w:p w:rsidR="00A175AB" w:rsidRDefault="00A175AB" w:rsidP="00A175AB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вопросам раздельного сбора отходов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175AB" w:rsidRPr="00FE535F" w:rsidRDefault="00A175AB" w:rsidP="00A175AB">
      <w:pPr>
        <w:shd w:val="clear" w:color="auto" w:fill="FFFFFF"/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«Кто, если не мы!»</w:t>
      </w:r>
    </w:p>
    <w:p w:rsidR="00CD0156" w:rsidRDefault="00CD0156" w:rsidP="00A175A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4E0E84" w:rsidRDefault="00551233" w:rsidP="004E0E84">
      <w:pPr>
        <w:numPr>
          <w:ilvl w:val="0"/>
          <w:numId w:val="1"/>
        </w:numPr>
        <w:shd w:val="clear" w:color="auto" w:fill="FFFFFF"/>
        <w:spacing w:after="0" w:line="300" w:lineRule="atLeast"/>
        <w:ind w:left="375" w:firstLine="3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4E0E84" w:rsidRDefault="004E0E84" w:rsidP="004E0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проведения республ</w:t>
      </w:r>
      <w:r w:rsidR="00A175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иканской экологической акции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вопросам раздельного сбора отходов «Кто, если не мы!» (далее – акция) определяют цель, задачи, о</w:t>
      </w:r>
      <w:r w:rsidR="00A175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бщий порядок проведения акции и требования к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участникам.</w:t>
      </w:r>
    </w:p>
    <w:p w:rsidR="0035697F" w:rsidRPr="0035697F" w:rsidRDefault="0035697F" w:rsidP="0035697F">
      <w:pPr>
        <w:shd w:val="clear" w:color="auto" w:fill="FFFFFF"/>
        <w:tabs>
          <w:tab w:val="left" w:pos="7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Акция проводится в соответствии с </w:t>
      </w:r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Министерства образования Республики Беларусь от 9 сентября 2025 г. № 162 «О проведении образовательных и  иных мероприятий с участием учащихся».</w:t>
      </w:r>
    </w:p>
    <w:p w:rsidR="004E0E84" w:rsidRDefault="00551233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 ЦЕЛЬ И ЗАДАЧИ АКЦИИ</w:t>
      </w:r>
    </w:p>
    <w:p w:rsidR="004E0E84" w:rsidRDefault="004E0E84" w:rsidP="004E0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ЦЕЛЬ: </w:t>
      </w:r>
      <w:r w:rsidR="003B5196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экологической культуры учащихся средствами природоохранной, практической и просветительской деятельност</w:t>
      </w:r>
      <w:r w:rsidR="003B5196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E1CA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E0E84" w:rsidRDefault="004E0E84" w:rsidP="004E0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ЗАДАЧИ:</w:t>
      </w:r>
    </w:p>
    <w:p w:rsidR="004E0E84" w:rsidRDefault="004E0E84" w:rsidP="004E0E8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привлечение внимания учащихся к экологическим проблемам своего региона;</w:t>
      </w:r>
    </w:p>
    <w:p w:rsidR="004E0E84" w:rsidRDefault="004E0E84" w:rsidP="004E0E8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бережного отношения учащихся к окружающей среде, пропаганда экологических знаний;</w:t>
      </w:r>
    </w:p>
    <w:p w:rsidR="004E0E84" w:rsidRDefault="004E0E84" w:rsidP="004E0E8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творческих способностей учащихся и креативности мышления.</w:t>
      </w:r>
    </w:p>
    <w:p w:rsidR="004E0E84" w:rsidRDefault="00551233" w:rsidP="004E0E8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ОРГАНИЗАТОРЫ АКЦИИ</w:t>
      </w:r>
    </w:p>
    <w:p w:rsidR="004E0E84" w:rsidRDefault="0035697F" w:rsidP="004E0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 образования Светлогорского райисполкома, ГУО «Центр творчества детей и молодежи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Светлогорска «Юный </w:t>
      </w:r>
      <w:proofErr w:type="spellStart"/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ЭкоТехник</w:t>
      </w:r>
      <w:proofErr w:type="spellEnd"/>
      <w:r w:rsidRPr="0035697F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:rsidR="004E0E84" w:rsidRDefault="00551233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 УЧАСТНИКИ АКЦИИ</w:t>
      </w:r>
    </w:p>
    <w:p w:rsidR="004E0E84" w:rsidRDefault="004E0E84" w:rsidP="004E0E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Участниками акции явл</w:t>
      </w:r>
      <w:r w:rsidR="00A175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яются учащиеся в возрасте 12-17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лет, осваивающие содержание образовательной программы дополнительного образования детей и молодежи, являющиеся учащимися учреждений общего среднего образования, а также учащиеся, осваивающие содержание образовательной программы общего среднего образования как индивидуально, так и коллективно.</w:t>
      </w:r>
      <w:proofErr w:type="gramEnd"/>
    </w:p>
    <w:p w:rsidR="004E0E84" w:rsidRDefault="004E0E84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5512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СРОКИ И ЭТАПЫ ПРОВЕДЕНИЯ АКЦИИ</w:t>
      </w:r>
    </w:p>
    <w:p w:rsidR="00EA4F04" w:rsidRPr="00EA4F04" w:rsidRDefault="00EA4F04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Акция проводится с </w:t>
      </w:r>
      <w:r w:rsidR="00F47B1A">
        <w:rPr>
          <w:rFonts w:ascii="Times New Roman" w:eastAsia="Calibri" w:hAnsi="Times New Roman" w:cs="Times New Roman"/>
          <w:sz w:val="30"/>
          <w:szCs w:val="30"/>
        </w:rPr>
        <w:t>марта</w:t>
      </w: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 по октябрь </w:t>
      </w:r>
      <w:r w:rsidR="00F47B1A">
        <w:rPr>
          <w:rFonts w:ascii="Times New Roman" w:eastAsia="Calibri" w:hAnsi="Times New Roman" w:cs="Times New Roman"/>
          <w:sz w:val="30"/>
          <w:szCs w:val="30"/>
        </w:rPr>
        <w:t xml:space="preserve">2026 </w:t>
      </w:r>
      <w:r w:rsidR="009E759F">
        <w:rPr>
          <w:rFonts w:ascii="Times New Roman" w:eastAsia="Calibri" w:hAnsi="Times New Roman" w:cs="Times New Roman"/>
          <w:sz w:val="30"/>
          <w:szCs w:val="30"/>
        </w:rPr>
        <w:t>г.</w:t>
      </w: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 w:rsidR="009E759F">
        <w:rPr>
          <w:rFonts w:ascii="Times New Roman" w:eastAsia="Calibri" w:hAnsi="Times New Roman" w:cs="Times New Roman"/>
          <w:sz w:val="30"/>
          <w:szCs w:val="30"/>
        </w:rPr>
        <w:t>четыре этапа</w:t>
      </w:r>
      <w:r w:rsidRPr="00EA4F04">
        <w:rPr>
          <w:rFonts w:ascii="Times New Roman" w:eastAsia="Calibri" w:hAnsi="Times New Roman" w:cs="Times New Roman"/>
          <w:sz w:val="30"/>
          <w:szCs w:val="30"/>
        </w:rPr>
        <w:t>:</w:t>
      </w:r>
    </w:p>
    <w:p w:rsidR="00EA4F04" w:rsidRPr="00EA4F04" w:rsidRDefault="00EA4F04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lastRenderedPageBreak/>
        <w:t>первый этап (</w:t>
      </w:r>
      <w:r w:rsidR="00F47B1A">
        <w:rPr>
          <w:rFonts w:ascii="Times New Roman" w:eastAsia="Calibri" w:hAnsi="Times New Roman" w:cs="Times New Roman"/>
          <w:sz w:val="30"/>
          <w:szCs w:val="30"/>
        </w:rPr>
        <w:t>подготовительный) – в учреждениях образования – с 25 марта</w:t>
      </w:r>
      <w:r w:rsidR="00455812">
        <w:rPr>
          <w:rFonts w:ascii="Times New Roman" w:eastAsia="Calibri" w:hAnsi="Times New Roman" w:cs="Times New Roman"/>
          <w:sz w:val="30"/>
          <w:szCs w:val="30"/>
        </w:rPr>
        <w:t xml:space="preserve"> по 21 июля</w:t>
      </w:r>
      <w:r w:rsidRPr="00EA4F0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EA4F04" w:rsidRPr="00EA4F04" w:rsidRDefault="00EA4F04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>втор</w:t>
      </w:r>
      <w:r w:rsidR="00455812">
        <w:rPr>
          <w:rFonts w:ascii="Times New Roman" w:eastAsia="Calibri" w:hAnsi="Times New Roman" w:cs="Times New Roman"/>
          <w:sz w:val="30"/>
          <w:szCs w:val="30"/>
        </w:rPr>
        <w:t>ой этап (отборочный) – районный – с 22 по 24 июля</w:t>
      </w:r>
      <w:r w:rsidRPr="00EA4F04">
        <w:rPr>
          <w:rFonts w:ascii="Times New Roman" w:eastAsia="Calibri" w:hAnsi="Times New Roman" w:cs="Times New Roman"/>
          <w:sz w:val="30"/>
          <w:szCs w:val="30"/>
        </w:rPr>
        <w:t>;</w:t>
      </w:r>
    </w:p>
    <w:p w:rsidR="00EA4F04" w:rsidRPr="00EA4F04" w:rsidRDefault="00EA4F04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 xml:space="preserve">третий этап (отборочный) </w:t>
      </w:r>
      <w:r w:rsidR="009E759F">
        <w:rPr>
          <w:rFonts w:ascii="Times New Roman" w:eastAsia="Calibri" w:hAnsi="Times New Roman" w:cs="Times New Roman"/>
          <w:sz w:val="30"/>
          <w:szCs w:val="30"/>
        </w:rPr>
        <w:t>– областной</w:t>
      </w:r>
      <w:r w:rsidR="00455812">
        <w:rPr>
          <w:rFonts w:ascii="Times New Roman" w:eastAsia="Calibri" w:hAnsi="Times New Roman" w:cs="Times New Roman"/>
          <w:sz w:val="30"/>
          <w:szCs w:val="30"/>
        </w:rPr>
        <w:t xml:space="preserve"> – с 3 по 20 августа</w:t>
      </w:r>
      <w:r w:rsidR="009E759F">
        <w:rPr>
          <w:rFonts w:ascii="Times New Roman" w:eastAsia="Calibri" w:hAnsi="Times New Roman" w:cs="Times New Roman"/>
          <w:sz w:val="30"/>
          <w:szCs w:val="30"/>
        </w:rPr>
        <w:t>;</w:t>
      </w:r>
    </w:p>
    <w:p w:rsidR="00EA4F04" w:rsidRPr="00EA4F04" w:rsidRDefault="00EA4F04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4F04">
        <w:rPr>
          <w:rFonts w:ascii="Times New Roman" w:eastAsia="Calibri" w:hAnsi="Times New Roman" w:cs="Times New Roman"/>
          <w:sz w:val="30"/>
          <w:szCs w:val="30"/>
        </w:rPr>
        <w:t>четвертый этап (заключительный) – республиканский.</w:t>
      </w:r>
    </w:p>
    <w:p w:rsidR="004E0E84" w:rsidRDefault="004E0E84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 НОМИНАЦИ</w:t>
      </w:r>
      <w:r w:rsidR="00551233">
        <w:rPr>
          <w:rFonts w:ascii="Times New Roman" w:eastAsia="Times New Roman" w:hAnsi="Times New Roman" w:cs="Times New Roman"/>
          <w:sz w:val="30"/>
          <w:szCs w:val="30"/>
          <w:lang w:eastAsia="ru-RU"/>
        </w:rPr>
        <w:t>И АКЦИИ</w:t>
      </w:r>
    </w:p>
    <w:p w:rsidR="00B45391" w:rsidRDefault="00B45391" w:rsidP="00B45391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  <w:sz w:val="30"/>
          <w:szCs w:val="30"/>
        </w:rPr>
        <w:t>6.1. Номинация «</w:t>
      </w:r>
      <w:proofErr w:type="spellStart"/>
      <w:r>
        <w:rPr>
          <w:color w:val="000000"/>
          <w:sz w:val="30"/>
          <w:szCs w:val="30"/>
        </w:rPr>
        <w:t>ЭКОстарт</w:t>
      </w:r>
      <w:proofErr w:type="spellEnd"/>
      <w:r>
        <w:rPr>
          <w:color w:val="000000"/>
          <w:sz w:val="30"/>
          <w:szCs w:val="30"/>
        </w:rPr>
        <w:t>».</w:t>
      </w:r>
    </w:p>
    <w:p w:rsidR="004E0E84" w:rsidRDefault="009E759F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участия в акции</w:t>
      </w:r>
      <w:r w:rsidR="004E0E84" w:rsidRPr="00B02F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представля</w:t>
      </w:r>
      <w:r w:rsidR="004E0E84"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 проекты по реализации</w:t>
      </w:r>
      <w:r w:rsidR="004E0E84" w:rsidRPr="00B02F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экологичес</w:t>
      </w:r>
      <w:r w:rsidR="004E0E84">
        <w:rPr>
          <w:rFonts w:ascii="Times New Roman" w:eastAsia="Times New Roman" w:hAnsi="Times New Roman" w:cs="Times New Roman"/>
          <w:sz w:val="30"/>
          <w:szCs w:val="30"/>
          <w:lang w:eastAsia="ru-RU"/>
        </w:rPr>
        <w:t>ких инициатив, направленных на рациональное использование природных ресурсов, обращение с отходами, улучшение</w:t>
      </w:r>
      <w:r w:rsidR="004E0E84" w:rsidRPr="00723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</w:t>
      </w:r>
      <w:r w:rsidR="004E0E84">
        <w:rPr>
          <w:rFonts w:ascii="Times New Roman" w:eastAsia="Times New Roman" w:hAnsi="Times New Roman" w:cs="Times New Roman"/>
          <w:sz w:val="30"/>
          <w:szCs w:val="30"/>
          <w:lang w:eastAsia="ru-RU"/>
        </w:rPr>
        <w:t>тояния окружающей среды и охрану</w:t>
      </w:r>
      <w:r w:rsidR="004E0E84" w:rsidRPr="00723E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природы</w:t>
      </w:r>
      <w:r w:rsidR="004E0E8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E0E84" w:rsidRDefault="004E0E84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может быть дополнен информационным продуктом (листовки, буклеты и др.), адресованным широкому кругу заинтересованных лиц</w:t>
      </w:r>
      <w:r w:rsidRPr="00B02F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содержать сове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ты по практическим действиям по</w:t>
      </w:r>
      <w:r w:rsidRPr="00B02F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снижени</w:t>
      </w:r>
      <w:r w:rsidR="003819A8">
        <w:rPr>
          <w:rFonts w:ascii="Times New Roman" w:eastAsia="Times New Roman" w:hAnsi="Times New Roman" w:cs="Times New Roman"/>
          <w:sz w:val="30"/>
          <w:szCs w:val="30"/>
          <w:lang w:eastAsia="ru-RU"/>
        </w:rPr>
        <w:t>ю образования отходов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E0E84" w:rsidRDefault="004E0E84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Работы</w:t>
      </w:r>
      <w:r w:rsidRPr="006578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предоставляются в печатном виде, формат А4. </w:t>
      </w:r>
      <w:r w:rsidRPr="0065780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Шрифт </w:t>
      </w:r>
      <w:proofErr w:type="spellStart"/>
      <w:r w:rsidRPr="0065780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Times</w:t>
      </w:r>
      <w:proofErr w:type="spellEnd"/>
      <w:r w:rsidR="003B519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65780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New</w:t>
      </w:r>
      <w:proofErr w:type="spellEnd"/>
      <w:r w:rsidR="003B519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proofErr w:type="spellStart"/>
      <w:r w:rsidRPr="0065780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Roman</w:t>
      </w:r>
      <w:proofErr w:type="spellEnd"/>
      <w:r w:rsidRPr="00657804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 кегль 14, одинарный междустрочный интервал, абзацный отступ 1,25 см. Поля страницы верхнее и нижнее по 2 см, левое 3 см, правое 1,5 см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Максимальный объем</w:t>
      </w:r>
      <w:r w:rsidR="0045581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– не более 10 </w:t>
      </w:r>
      <w:r w:rsidRPr="0065780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печатных листов. </w:t>
      </w:r>
    </w:p>
    <w:p w:rsidR="004E0E84" w:rsidRPr="009D71CF" w:rsidRDefault="004E0E84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Проекты</w:t>
      </w:r>
      <w:r w:rsidRPr="009D71C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в</w:t>
      </w:r>
      <w:r w:rsidR="00455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ыполнены как индивидуально, так </w:t>
      </w:r>
      <w:r w:rsidRPr="009D71C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55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D71C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коллективно.</w:t>
      </w:r>
    </w:p>
    <w:p w:rsidR="004E0E84" w:rsidRPr="002F10C7" w:rsidRDefault="00455812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Победители областного этапа данной номинации примут участие в республиканском этапе. </w:t>
      </w:r>
      <w:r w:rsidR="004E0E84" w:rsidRPr="002F10C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определения победителей республиканского (заклю</w:t>
      </w:r>
      <w:r w:rsidR="00E26132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чительного) этапа в октябре 2026</w:t>
      </w:r>
      <w:r w:rsidR="004E0E84" w:rsidRPr="002F10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состоится онлайн конф</w:t>
      </w:r>
      <w:r w:rsidR="009E759F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еренция по защите лучших работ.</w:t>
      </w:r>
    </w:p>
    <w:p w:rsidR="004E0E84" w:rsidRPr="00657804" w:rsidRDefault="004E0E84" w:rsidP="004E0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10C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оценке работ учитываются экологическая и социальная значимость, комплексность и объем выполненных работ, непосредственный вклад в реализацию проекта, оформление работы.</w:t>
      </w:r>
    </w:p>
    <w:p w:rsidR="00C24EB1" w:rsidRPr="008E30F4" w:rsidRDefault="004E0E84" w:rsidP="00C24E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7A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6.2. </w:t>
      </w:r>
      <w:r w:rsidR="00C24EB1" w:rsidRPr="008E30F4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Номинация «</w:t>
      </w:r>
      <w:r w:rsid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Измени себя, а не природу</w:t>
      </w:r>
      <w:r w:rsidR="00C24EB1">
        <w:rPr>
          <w:rFonts w:ascii="Times New Roman" w:eastAsia="Times New Roman" w:hAnsi="Times New Roman" w:cs="Times New Roman"/>
          <w:sz w:val="32"/>
          <w:szCs w:val="30"/>
          <w:lang w:eastAsia="ru-RU"/>
        </w:rPr>
        <w:t>!</w:t>
      </w:r>
      <w:r w:rsid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C24EB1" w:rsidRPr="008E30F4" w:rsidRDefault="009E759F" w:rsidP="00C24EB1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C24EB1" w:rsidRPr="008E30F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редставляются разработанные авторские</w:t>
      </w:r>
      <w:r w:rsidR="00C24E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анимационные видеоролики </w:t>
      </w:r>
      <w:r w:rsidR="00C24EB1" w:rsidRPr="00284422">
        <w:rPr>
          <w:rFonts w:ascii="Times New Roman" w:hAnsi="Times New Roman" w:cs="Times New Roman"/>
          <w:color w:val="111111"/>
          <w:sz w:val="30"/>
          <w:szCs w:val="30"/>
        </w:rPr>
        <w:t>с использованием технологий искусственного интеллекта</w:t>
      </w:r>
      <w:r w:rsidR="00C24EB1" w:rsidRPr="008E30F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</w:t>
      </w:r>
      <w:r w:rsidR="00C24EB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C24EB1" w:rsidRPr="008E30F4">
        <w:rPr>
          <w:rFonts w:ascii="Times New Roman" w:hAnsi="Times New Roman" w:cs="Times New Roman"/>
          <w:color w:val="111111"/>
          <w:sz w:val="30"/>
          <w:szCs w:val="30"/>
        </w:rPr>
        <w:t>природоохранную тематику (загрязнение окружающей среды бытовыми отходами, обращение с о</w:t>
      </w:r>
      <w:r w:rsidR="00C24EB1">
        <w:rPr>
          <w:rFonts w:ascii="Times New Roman" w:hAnsi="Times New Roman" w:cs="Times New Roman"/>
          <w:color w:val="111111"/>
          <w:sz w:val="30"/>
          <w:szCs w:val="30"/>
        </w:rPr>
        <w:t>тходами, правильная сортировка и </w:t>
      </w:r>
      <w:r w:rsidR="00C24EB1" w:rsidRPr="008E30F4">
        <w:rPr>
          <w:rFonts w:ascii="Times New Roman" w:hAnsi="Times New Roman" w:cs="Times New Roman"/>
          <w:color w:val="111111"/>
          <w:sz w:val="30"/>
          <w:szCs w:val="30"/>
        </w:rPr>
        <w:t>утилизация отходов, сокращение пластика и др.)</w:t>
      </w:r>
      <w:r w:rsidR="00C24EB1">
        <w:rPr>
          <w:rFonts w:ascii="Times New Roman" w:hAnsi="Times New Roman" w:cs="Times New Roman"/>
          <w:color w:val="111111"/>
          <w:sz w:val="30"/>
          <w:szCs w:val="30"/>
        </w:rPr>
        <w:t>.</w:t>
      </w:r>
      <w:r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="00C24EB1" w:rsidRPr="00284422">
        <w:rPr>
          <w:rFonts w:ascii="Times New Roman" w:hAnsi="Times New Roman" w:cs="Times New Roman"/>
          <w:color w:val="111111"/>
          <w:sz w:val="30"/>
          <w:szCs w:val="30"/>
        </w:rPr>
        <w:t>Искусственный интеллект мож</w:t>
      </w:r>
      <w:r w:rsidR="00C24EB1">
        <w:rPr>
          <w:rFonts w:ascii="Times New Roman" w:hAnsi="Times New Roman" w:cs="Times New Roman"/>
          <w:color w:val="111111"/>
          <w:sz w:val="30"/>
          <w:szCs w:val="30"/>
        </w:rPr>
        <w:t xml:space="preserve">но использовать на любом этапе – </w:t>
      </w:r>
      <w:r w:rsidR="00C24EB1" w:rsidRPr="00284422">
        <w:rPr>
          <w:rFonts w:ascii="Times New Roman" w:hAnsi="Times New Roman" w:cs="Times New Roman"/>
          <w:color w:val="111111"/>
          <w:sz w:val="30"/>
          <w:szCs w:val="30"/>
        </w:rPr>
        <w:t>для генерации изображений, анимации, сценария и других элементов</w:t>
      </w:r>
      <w:r w:rsidR="00C24EB1"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:rsidR="00C24EB1" w:rsidRPr="00C24EB1" w:rsidRDefault="00C24EB1" w:rsidP="00C24E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24EB1">
        <w:rPr>
          <w:rFonts w:ascii="Times New Roman" w:hAnsi="Times New Roman" w:cs="Times New Roman"/>
          <w:color w:val="111111"/>
          <w:sz w:val="30"/>
          <w:szCs w:val="30"/>
        </w:rPr>
        <w:t>Продолжительность (хронометраж) рабо</w:t>
      </w:r>
      <w:r>
        <w:rPr>
          <w:rFonts w:ascii="Times New Roman" w:hAnsi="Times New Roman" w:cs="Times New Roman"/>
          <w:color w:val="111111"/>
          <w:sz w:val="30"/>
          <w:szCs w:val="30"/>
        </w:rPr>
        <w:t>ты – до 2</w:t>
      </w:r>
      <w:r w:rsidRPr="00C24EB1">
        <w:rPr>
          <w:rFonts w:ascii="Times New Roman" w:hAnsi="Times New Roman" w:cs="Times New Roman"/>
          <w:color w:val="111111"/>
          <w:sz w:val="30"/>
          <w:szCs w:val="30"/>
        </w:rPr>
        <w:t xml:space="preserve"> минут.</w:t>
      </w:r>
    </w:p>
    <w:p w:rsidR="00C24EB1" w:rsidRPr="00C24EB1" w:rsidRDefault="00C24EB1" w:rsidP="00C24E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C24EB1">
        <w:rPr>
          <w:rFonts w:ascii="Times New Roman" w:hAnsi="Times New Roman" w:cs="Times New Roman"/>
          <w:color w:val="111111"/>
          <w:sz w:val="30"/>
          <w:szCs w:val="30"/>
        </w:rPr>
        <w:t>Работы могут быть выполнены как индивидуально, так</w:t>
      </w:r>
      <w:r w:rsidR="00455812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C24EB1">
        <w:rPr>
          <w:rFonts w:ascii="Times New Roman" w:hAnsi="Times New Roman" w:cs="Times New Roman"/>
          <w:color w:val="111111"/>
          <w:sz w:val="30"/>
          <w:szCs w:val="30"/>
        </w:rPr>
        <w:t>и</w:t>
      </w:r>
      <w:r w:rsidR="00455812">
        <w:rPr>
          <w:rFonts w:ascii="Times New Roman" w:hAnsi="Times New Roman" w:cs="Times New Roman"/>
          <w:color w:val="111111"/>
          <w:sz w:val="30"/>
          <w:szCs w:val="30"/>
        </w:rPr>
        <w:t xml:space="preserve"> </w:t>
      </w:r>
      <w:r w:rsidRPr="00C24EB1">
        <w:rPr>
          <w:rFonts w:ascii="Times New Roman" w:hAnsi="Times New Roman" w:cs="Times New Roman"/>
          <w:color w:val="111111"/>
          <w:sz w:val="30"/>
          <w:szCs w:val="30"/>
        </w:rPr>
        <w:t>коллективно.</w:t>
      </w:r>
    </w:p>
    <w:p w:rsidR="00C24EB1" w:rsidRDefault="00C24EB1" w:rsidP="00C24E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>
        <w:rPr>
          <w:rFonts w:ascii="Times New Roman" w:hAnsi="Times New Roman" w:cs="Times New Roman"/>
          <w:color w:val="111111"/>
          <w:sz w:val="30"/>
          <w:szCs w:val="30"/>
        </w:rPr>
        <w:t>При оценке видеоролика</w:t>
      </w:r>
      <w:r w:rsidRPr="00C24EB1">
        <w:rPr>
          <w:rFonts w:ascii="Times New Roman" w:hAnsi="Times New Roman" w:cs="Times New Roman"/>
          <w:color w:val="111111"/>
          <w:sz w:val="30"/>
          <w:szCs w:val="30"/>
        </w:rPr>
        <w:t xml:space="preserve"> учитываются авторская идея, </w:t>
      </w:r>
      <w:r w:rsidRPr="008E30F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полнота раскрытия темы,</w:t>
      </w:r>
      <w:r w:rsidR="009E75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C24EB1">
        <w:rPr>
          <w:rFonts w:ascii="Times New Roman" w:hAnsi="Times New Roman" w:cs="Times New Roman"/>
          <w:color w:val="111111"/>
          <w:sz w:val="30"/>
          <w:szCs w:val="30"/>
        </w:rPr>
        <w:t>оригинальность сюжета и креативный подход.</w:t>
      </w:r>
    </w:p>
    <w:p w:rsidR="00800224" w:rsidRPr="00C24EB1" w:rsidRDefault="007201D5" w:rsidP="00C24E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>
        <w:rPr>
          <w:rFonts w:ascii="Times New Roman" w:hAnsi="Times New Roman" w:cs="Times New Roman"/>
          <w:color w:val="111111"/>
          <w:sz w:val="30"/>
          <w:szCs w:val="30"/>
        </w:rPr>
        <w:lastRenderedPageBreak/>
        <w:t>Работы на дисках не принимаю</w:t>
      </w:r>
      <w:r w:rsidR="009E759F">
        <w:rPr>
          <w:rFonts w:ascii="Times New Roman" w:hAnsi="Times New Roman" w:cs="Times New Roman"/>
          <w:color w:val="111111"/>
          <w:sz w:val="30"/>
          <w:szCs w:val="30"/>
        </w:rPr>
        <w:t>тся.</w:t>
      </w:r>
    </w:p>
    <w:p w:rsidR="00C24EB1" w:rsidRPr="00C24EB1" w:rsidRDefault="004E0E84" w:rsidP="00C2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30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6.3. </w:t>
      </w:r>
      <w:r w:rsidR="00C24EB1"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Номинация «Искусство за природу».</w:t>
      </w:r>
    </w:p>
    <w:p w:rsidR="00C24EB1" w:rsidRPr="00C24EB1" w:rsidRDefault="009E759F" w:rsidP="00C2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24EB1"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редставляются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4EB1"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арт-объекты, представляющие собой авторский взгляд на искусство через приз</w:t>
      </w:r>
      <w:r w:rsid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му природы и природных богатств</w:t>
      </w:r>
      <w:r w:rsidR="00A44D20" w:rsidRP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природных отходов. Конкурсные работы выполняются из</w:t>
      </w:r>
      <w:r w:rsid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дерева. Дополнением </w:t>
      </w:r>
      <w:r w:rsidR="00A44D20" w:rsidRP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к арт-объекту могут быть природные материалы</w:t>
      </w:r>
      <w:r w:rsid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(спилы деревьев, ветки, листья, опил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ки, кора, шишки, желуди, мох) и </w:t>
      </w:r>
      <w:r w:rsid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вспомогательные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  <w:r w:rsid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(проволока и нитки)</w:t>
      </w:r>
      <w:r w:rsidR="00A44D20" w:rsidRPr="00A44D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24EB1" w:rsidRPr="00C24EB1" w:rsidRDefault="00C24EB1" w:rsidP="00C2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Размер работы не менее: длина 1</w:t>
      </w:r>
      <w:r w:rsidR="009E75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м, ширина 1</w:t>
      </w:r>
      <w:r w:rsidR="009E75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м, высота 1</w:t>
      </w:r>
      <w:r w:rsidR="009E75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м.</w:t>
      </w:r>
    </w:p>
    <w:p w:rsidR="00C24EB1" w:rsidRPr="00C24EB1" w:rsidRDefault="00C24EB1" w:rsidP="00C2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могут быть в</w:t>
      </w:r>
      <w:r w:rsidR="00455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ыполнены как индивидуально, так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55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коллективно.</w:t>
      </w:r>
    </w:p>
    <w:p w:rsidR="00C24EB1" w:rsidRDefault="00C24EB1" w:rsidP="00C24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оценке раб</w:t>
      </w:r>
      <w:r w:rsidR="004558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учитывается оригинальность и </w:t>
      </w:r>
      <w:r w:rsidRPr="00C24EB1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художественное оформление.</w:t>
      </w:r>
    </w:p>
    <w:p w:rsidR="004E0E84" w:rsidRDefault="00551233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 ПРАВИЛА ОФОРМЛЕНИЯ РАБОТ</w:t>
      </w:r>
    </w:p>
    <w:p w:rsidR="00E26132" w:rsidRPr="00E26132" w:rsidRDefault="00E26132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7.1</w:t>
      </w:r>
      <w:r w:rsidRPr="00E2613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E26132">
        <w:rPr>
          <w:rFonts w:ascii="Times New Roman" w:eastAsia="Times New Roman" w:hAnsi="Times New Roman" w:cs="Times New Roman"/>
          <w:sz w:val="30"/>
          <w:szCs w:val="30"/>
        </w:rPr>
        <w:t>Конкурсные работы по всем номинациям должны иметь титульный лист следующего содержания: название акции и номинации, полное название учреждения образования, область, район, фамилия, имя, отчество, возраст, класс автора (</w:t>
      </w:r>
      <w:r w:rsidR="00455812">
        <w:rPr>
          <w:rFonts w:ascii="Times New Roman" w:eastAsia="Times New Roman" w:hAnsi="Times New Roman" w:cs="Times New Roman"/>
          <w:sz w:val="30"/>
          <w:szCs w:val="30"/>
        </w:rPr>
        <w:t xml:space="preserve">авторов) работы, фамилия, имя </w:t>
      </w:r>
      <w:r w:rsidR="00A94C3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4558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26132">
        <w:rPr>
          <w:rFonts w:ascii="Times New Roman" w:eastAsia="Times New Roman" w:hAnsi="Times New Roman" w:cs="Times New Roman"/>
          <w:sz w:val="30"/>
          <w:szCs w:val="30"/>
        </w:rPr>
        <w:t>отчество руководителя работы, его должность.</w:t>
      </w:r>
      <w:proofErr w:type="gramEnd"/>
      <w:r w:rsidRPr="00E26132">
        <w:rPr>
          <w:rFonts w:ascii="Times New Roman" w:eastAsia="Times New Roman" w:hAnsi="Times New Roman" w:cs="Times New Roman"/>
          <w:sz w:val="30"/>
          <w:szCs w:val="30"/>
        </w:rPr>
        <w:t xml:space="preserve"> Полный почтовый адрес, контактный телефон с кодом города.</w:t>
      </w:r>
    </w:p>
    <w:p w:rsidR="00E26132" w:rsidRPr="00E26132" w:rsidRDefault="00E26132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26132">
        <w:rPr>
          <w:rFonts w:ascii="Times New Roman" w:eastAsia="Calibri" w:hAnsi="Times New Roman" w:cs="Times New Roman"/>
          <w:sz w:val="30"/>
          <w:szCs w:val="30"/>
        </w:rPr>
        <w:t>Представленные на конкурс материалы должны соответствовать тематике, быть авторскими, эстетически и качественно оформлены.</w:t>
      </w:r>
      <w:r w:rsidR="00A94C3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455812">
        <w:rPr>
          <w:rFonts w:ascii="Times New Roman" w:eastAsia="Times New Roman" w:hAnsi="Times New Roman" w:cs="Times New Roman"/>
          <w:sz w:val="30"/>
          <w:szCs w:val="30"/>
        </w:rPr>
        <w:t xml:space="preserve">При </w:t>
      </w:r>
      <w:r w:rsidRPr="00E26132">
        <w:rPr>
          <w:rFonts w:ascii="Times New Roman" w:eastAsia="Times New Roman" w:hAnsi="Times New Roman" w:cs="Times New Roman"/>
          <w:sz w:val="30"/>
          <w:szCs w:val="30"/>
        </w:rPr>
        <w:t xml:space="preserve">оценке работ будет учитываться </w:t>
      </w:r>
      <w:r w:rsidRPr="00E26132">
        <w:rPr>
          <w:rFonts w:ascii="Times New Roman" w:eastAsia="Calibri" w:hAnsi="Times New Roman" w:cs="Times New Roman"/>
          <w:sz w:val="30"/>
          <w:szCs w:val="30"/>
          <w:lang w:val="be-BY"/>
        </w:rPr>
        <w:t>индивидуальность</w:t>
      </w:r>
      <w:r w:rsidRPr="00E26132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, </w:t>
      </w:r>
      <w:r w:rsidRPr="00E26132">
        <w:rPr>
          <w:rFonts w:ascii="Times New Roman" w:eastAsia="Times New Roman" w:hAnsi="Times New Roman" w:cs="Times New Roman"/>
          <w:sz w:val="30"/>
          <w:szCs w:val="30"/>
        </w:rPr>
        <w:t>содержательная часть и</w:t>
      </w:r>
      <w:r w:rsidR="00A94C3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26132">
        <w:rPr>
          <w:rFonts w:ascii="Times New Roman" w:eastAsia="Times New Roman" w:hAnsi="Times New Roman" w:cs="Times New Roman"/>
          <w:sz w:val="30"/>
          <w:szCs w:val="30"/>
        </w:rPr>
        <w:t>оригинальность оформления.</w:t>
      </w:r>
    </w:p>
    <w:p w:rsidR="00E26132" w:rsidRDefault="00E26132" w:rsidP="00E261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3"/>
          <w:sz w:val="30"/>
          <w:szCs w:val="30"/>
        </w:rPr>
      </w:pPr>
      <w:r w:rsidRPr="00E26132">
        <w:rPr>
          <w:rFonts w:ascii="Times New Roman" w:eastAsia="Calibri" w:hAnsi="Times New Roman" w:cs="Times New Roman"/>
          <w:sz w:val="30"/>
          <w:szCs w:val="30"/>
        </w:rPr>
        <w:t xml:space="preserve">Работы, </w:t>
      </w:r>
      <w:r w:rsidRPr="00E2613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принимавшие участие в предыдущих республиканских конкурсах, а также </w:t>
      </w:r>
      <w:r w:rsidRPr="00E26132">
        <w:rPr>
          <w:rFonts w:ascii="Times New Roman" w:eastAsia="Calibri" w:hAnsi="Times New Roman" w:cs="Times New Roman"/>
          <w:sz w:val="30"/>
          <w:szCs w:val="30"/>
        </w:rPr>
        <w:t xml:space="preserve">содержащие плагиат и нарушающие права других авторов, к участию в акции не допускаются. </w:t>
      </w:r>
      <w:r w:rsidR="00455812">
        <w:rPr>
          <w:rFonts w:ascii="Times New Roman" w:eastAsia="Calibri" w:hAnsi="Times New Roman" w:cs="Times New Roman"/>
          <w:spacing w:val="3"/>
          <w:sz w:val="30"/>
          <w:szCs w:val="30"/>
        </w:rPr>
        <w:t xml:space="preserve">Конкурсные материалы не рецензируются и </w:t>
      </w:r>
      <w:r w:rsidRPr="00E26132">
        <w:rPr>
          <w:rFonts w:ascii="Times New Roman" w:eastAsia="Calibri" w:hAnsi="Times New Roman" w:cs="Times New Roman"/>
          <w:spacing w:val="3"/>
          <w:sz w:val="30"/>
          <w:szCs w:val="30"/>
        </w:rPr>
        <w:t>не возвращаются авторам.</w:t>
      </w:r>
    </w:p>
    <w:p w:rsidR="009E759F" w:rsidRPr="009E759F" w:rsidRDefault="009E759F" w:rsidP="009E759F">
      <w:pPr>
        <w:pStyle w:val="docdata"/>
        <w:spacing w:before="0" w:beforeAutospacing="0" w:after="0" w:afterAutospacing="0"/>
        <w:ind w:firstLine="708"/>
        <w:jc w:val="both"/>
      </w:pPr>
      <w:r>
        <w:rPr>
          <w:color w:val="000000"/>
          <w:sz w:val="30"/>
          <w:szCs w:val="30"/>
        </w:rPr>
        <w:t>7.2. Одним из важных критериев оценки участия в а</w:t>
      </w:r>
      <w:r w:rsidR="004B4499">
        <w:rPr>
          <w:color w:val="000000"/>
          <w:sz w:val="30"/>
          <w:szCs w:val="30"/>
        </w:rPr>
        <w:t>кции является интенсивность осве</w:t>
      </w:r>
      <w:r>
        <w:rPr>
          <w:color w:val="000000"/>
          <w:sz w:val="30"/>
          <w:szCs w:val="30"/>
        </w:rPr>
        <w:t>щени</w:t>
      </w:r>
      <w:r w:rsidR="00F22ED8">
        <w:rPr>
          <w:color w:val="000000"/>
          <w:sz w:val="30"/>
          <w:szCs w:val="30"/>
        </w:rPr>
        <w:t xml:space="preserve">я подготовки </w:t>
      </w:r>
      <w:r w:rsidR="0001492A">
        <w:rPr>
          <w:color w:val="000000"/>
          <w:sz w:val="30"/>
          <w:szCs w:val="30"/>
        </w:rPr>
        <w:t xml:space="preserve">творческих работ в </w:t>
      </w:r>
      <w:r>
        <w:rPr>
          <w:color w:val="000000"/>
          <w:sz w:val="30"/>
          <w:szCs w:val="30"/>
        </w:rPr>
        <w:t xml:space="preserve">социальных сетях учреждений образования с </w:t>
      </w:r>
      <w:proofErr w:type="spellStart"/>
      <w:r>
        <w:rPr>
          <w:color w:val="000000"/>
          <w:sz w:val="30"/>
          <w:szCs w:val="30"/>
        </w:rPr>
        <w:t>хештегами</w:t>
      </w:r>
      <w:proofErr w:type="spellEnd"/>
      <w:r>
        <w:rPr>
          <w:color w:val="000000"/>
          <w:sz w:val="30"/>
          <w:szCs w:val="30"/>
        </w:rPr>
        <w:t> #</w:t>
      </w:r>
      <w:proofErr w:type="spellStart"/>
      <w:r>
        <w:rPr>
          <w:color w:val="000000"/>
          <w:sz w:val="30"/>
          <w:szCs w:val="30"/>
        </w:rPr>
        <w:t>годбелорусскойженщины</w:t>
      </w:r>
      <w:proofErr w:type="spellEnd"/>
      <w:r>
        <w:rPr>
          <w:color w:val="000000"/>
          <w:sz w:val="30"/>
          <w:szCs w:val="30"/>
        </w:rPr>
        <w:t>, #</w:t>
      </w:r>
      <w:proofErr w:type="spellStart"/>
      <w:r>
        <w:rPr>
          <w:color w:val="000000"/>
          <w:sz w:val="30"/>
          <w:szCs w:val="30"/>
        </w:rPr>
        <w:t>рцэк</w:t>
      </w:r>
      <w:proofErr w:type="spellEnd"/>
      <w:r>
        <w:rPr>
          <w:color w:val="000000"/>
          <w:sz w:val="30"/>
          <w:szCs w:val="30"/>
        </w:rPr>
        <w:t>, #</w:t>
      </w:r>
      <w:proofErr w:type="spellStart"/>
      <w:r w:rsidR="00756B03">
        <w:rPr>
          <w:color w:val="000000"/>
          <w:sz w:val="30"/>
          <w:szCs w:val="30"/>
        </w:rPr>
        <w:t>ктоеслинемы</w:t>
      </w:r>
      <w:proofErr w:type="spellEnd"/>
      <w:r w:rsidR="00F22ED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 др.</w:t>
      </w:r>
    </w:p>
    <w:p w:rsidR="004E0E84" w:rsidRDefault="004E0E84" w:rsidP="004E0E8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 ПОДВЕ</w:t>
      </w:r>
      <w:r w:rsidR="0055123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ДЕНИЕ ИТОГОВ АКЦИИ, НАГРАЖДЕНИЕ</w:t>
      </w:r>
    </w:p>
    <w:p w:rsidR="00E26132" w:rsidRDefault="00E26132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8.1. </w:t>
      </w:r>
      <w:r w:rsidR="00F22ED8">
        <w:rPr>
          <w:rFonts w:ascii="Times New Roman" w:eastAsia="Times New Roman" w:hAnsi="Times New Roman"/>
          <w:sz w:val="30"/>
          <w:szCs w:val="30"/>
          <w:lang w:eastAsia="ru-RU"/>
        </w:rPr>
        <w:t>Для подведения итогов акции организаторы формируют жюри.</w:t>
      </w:r>
    </w:p>
    <w:p w:rsidR="00F22ED8" w:rsidRDefault="00E26132" w:rsidP="00F2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8.2. </w:t>
      </w: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Устанавливается след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ую</w:t>
      </w:r>
      <w:r w:rsidR="00F22ED8">
        <w:rPr>
          <w:rFonts w:ascii="Times New Roman" w:eastAsia="Times New Roman" w:hAnsi="Times New Roman"/>
          <w:sz w:val="30"/>
          <w:szCs w:val="30"/>
          <w:lang w:eastAsia="ru-RU"/>
        </w:rPr>
        <w:t xml:space="preserve">щее количество призовых мест: </w:t>
      </w:r>
    </w:p>
    <w:p w:rsidR="00F22ED8" w:rsidRDefault="00F22ED8" w:rsidP="00F2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I </w:t>
      </w:r>
      <w:r w:rsidR="00E26132" w:rsidRPr="00B560A9">
        <w:rPr>
          <w:rFonts w:ascii="Times New Roman" w:eastAsia="Times New Roman" w:hAnsi="Times New Roman"/>
          <w:sz w:val="30"/>
          <w:szCs w:val="30"/>
          <w:lang w:eastAsia="ru-RU"/>
        </w:rPr>
        <w:t>место – одно в каждой номинации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22ED8" w:rsidRDefault="00E26132" w:rsidP="00F2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II место – два в каждой номинации</w:t>
      </w:r>
      <w:r w:rsidR="00F22ED8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F22ED8" w:rsidRDefault="00E26132" w:rsidP="00F2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0A9">
        <w:rPr>
          <w:rFonts w:ascii="Times New Roman" w:eastAsia="Times New Roman" w:hAnsi="Times New Roman"/>
          <w:sz w:val="30"/>
          <w:szCs w:val="30"/>
          <w:lang w:eastAsia="ru-RU"/>
        </w:rPr>
        <w:t>III место – два в каждой номинации.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E26132" w:rsidRDefault="00F22ED8" w:rsidP="00F2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 равном количестве баллов на </w:t>
      </w:r>
      <w:r w:rsidR="00E26132">
        <w:rPr>
          <w:rFonts w:ascii="Times New Roman" w:eastAsia="Times New Roman" w:hAnsi="Times New Roman"/>
          <w:sz w:val="30"/>
          <w:szCs w:val="30"/>
          <w:lang w:eastAsia="ru-RU"/>
        </w:rPr>
        <w:t>основании решения членов жюри может быть установлено дополнительное количество призовых мест.</w:t>
      </w:r>
    </w:p>
    <w:p w:rsidR="00E26132" w:rsidRDefault="00F22ED8" w:rsidP="00E26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8.3</w:t>
      </w:r>
      <w:r w:rsidR="00E26132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E26132"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Информация о результатах акции будет размещена на сайте </w:t>
      </w:r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 xml:space="preserve">ГУО «Центр творчества детей и молодежи г. Светлогорска «Юный </w:t>
      </w:r>
      <w:proofErr w:type="spellStart"/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>ЭкоТехник</w:t>
      </w:r>
      <w:proofErr w:type="spellEnd"/>
      <w:r w:rsidRPr="00F22ED8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A12FC0" w:rsidRPr="00A12FC0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E26132" w:rsidRPr="00B560A9">
        <w:rPr>
          <w:rFonts w:ascii="Times New Roman" w:eastAsia="Times New Roman" w:hAnsi="Times New Roman"/>
          <w:sz w:val="30"/>
          <w:szCs w:val="30"/>
          <w:lang w:eastAsia="ru-RU"/>
        </w:rPr>
        <w:t xml:space="preserve">Консультации по вопросам проведения и участия в акции осуществляются по тел.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(8044) 5967331 (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Тукач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Евгения Александровна, методист)</w:t>
      </w:r>
      <w:r w:rsidR="00E26132" w:rsidRPr="00B560A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F22ED8" w:rsidRDefault="00F22ED8" w:rsidP="00F22ED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  <w:r w:rsidRPr="004D4F00">
        <w:rPr>
          <w:rFonts w:ascii="Times New Roman" w:eastAsia="Calibri" w:hAnsi="Times New Roman" w:cs="Times New Roman"/>
          <w:b/>
          <w:sz w:val="30"/>
          <w:szCs w:val="30"/>
        </w:rPr>
        <w:t>Конкурсные работы предоставляются в ГУО «</w:t>
      </w:r>
      <w:r>
        <w:rPr>
          <w:rFonts w:ascii="Times New Roman" w:eastAsia="Calibri" w:hAnsi="Times New Roman" w:cs="Times New Roman"/>
          <w:b/>
          <w:sz w:val="30"/>
          <w:szCs w:val="30"/>
        </w:rPr>
        <w:t>Ц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ентр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творчества 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>детей и молодежи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г. Светлогорска «Юный </w:t>
      </w:r>
      <w:proofErr w:type="spellStart"/>
      <w:r>
        <w:rPr>
          <w:rFonts w:ascii="Times New Roman" w:eastAsia="Calibri" w:hAnsi="Times New Roman" w:cs="Times New Roman"/>
          <w:b/>
          <w:sz w:val="30"/>
          <w:szCs w:val="30"/>
        </w:rPr>
        <w:t>ЭкоТехник</w:t>
      </w:r>
      <w:proofErr w:type="spellEnd"/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» до </w:t>
      </w:r>
      <w:r>
        <w:rPr>
          <w:rFonts w:ascii="Times New Roman" w:eastAsia="Calibri" w:hAnsi="Times New Roman" w:cs="Times New Roman"/>
          <w:b/>
          <w:sz w:val="30"/>
          <w:szCs w:val="30"/>
          <w:u w:val="single"/>
        </w:rPr>
        <w:t>23.07.2026</w:t>
      </w:r>
      <w:r w:rsidRPr="004D4F00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года</w:t>
      </w:r>
      <w:r w:rsidRPr="004D4F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по адресу г.</w:t>
      </w:r>
      <w:r w:rsidR="00F8167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Светлогорск, </w:t>
      </w:r>
      <w:proofErr w:type="spellStart"/>
      <w:r>
        <w:rPr>
          <w:rFonts w:ascii="Times New Roman" w:eastAsia="Calibri" w:hAnsi="Times New Roman" w:cs="Times New Roman"/>
          <w:b/>
          <w:sz w:val="30"/>
          <w:szCs w:val="30"/>
        </w:rPr>
        <w:t>Азалова</w:t>
      </w:r>
      <w:proofErr w:type="spellEnd"/>
      <w:r>
        <w:rPr>
          <w:rFonts w:ascii="Times New Roman" w:eastAsia="Calibri" w:hAnsi="Times New Roman" w:cs="Times New Roman"/>
          <w:b/>
          <w:sz w:val="30"/>
          <w:szCs w:val="30"/>
        </w:rPr>
        <w:t xml:space="preserve"> ,9.</w:t>
      </w:r>
    </w:p>
    <w:p w:rsidR="00F22ED8" w:rsidRDefault="00F22ED8" w:rsidP="004E0E84"/>
    <w:p w:rsidR="00F22ED8" w:rsidRDefault="00F22ED8">
      <w:pPr>
        <w:spacing w:line="259" w:lineRule="auto"/>
      </w:pPr>
      <w:r>
        <w:br w:type="page"/>
      </w:r>
    </w:p>
    <w:p w:rsidR="00F22ED8" w:rsidRPr="00704B18" w:rsidRDefault="00F22ED8" w:rsidP="00F22ED8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Приложение 2 </w:t>
      </w:r>
    </w:p>
    <w:p w:rsidR="00F22ED8" w:rsidRPr="00704B18" w:rsidRDefault="00F22ED8" w:rsidP="00F22ED8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 xml:space="preserve">к приказу начальника  </w:t>
      </w:r>
    </w:p>
    <w:p w:rsidR="00F22ED8" w:rsidRPr="00704B18" w:rsidRDefault="00F22ED8" w:rsidP="00F22ED8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704B18">
        <w:rPr>
          <w:rFonts w:ascii="Times New Roman" w:eastAsia="Calibri" w:hAnsi="Times New Roman" w:cs="Times New Roman"/>
          <w:sz w:val="30"/>
          <w:szCs w:val="30"/>
        </w:rPr>
        <w:t>отдела образования</w:t>
      </w:r>
    </w:p>
    <w:p w:rsidR="00F22ED8" w:rsidRPr="00704B18" w:rsidRDefault="006F683F" w:rsidP="00F22ED8">
      <w:pPr>
        <w:spacing w:after="0" w:line="240" w:lineRule="auto"/>
        <w:ind w:left="6372"/>
        <w:rPr>
          <w:rFonts w:ascii="Times New Roman" w:eastAsia="Calibri" w:hAnsi="Times New Roman" w:cs="Times New Roman"/>
          <w:sz w:val="30"/>
          <w:szCs w:val="30"/>
        </w:rPr>
      </w:pP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25.03.20256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      </w:t>
      </w:r>
      <w:r w:rsidRPr="00C2535F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№ 292</w:t>
      </w:r>
    </w:p>
    <w:p w:rsidR="00F22ED8" w:rsidRPr="00704B18" w:rsidRDefault="00F22ED8" w:rsidP="00F2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</w:t>
      </w:r>
    </w:p>
    <w:p w:rsidR="00F22ED8" w:rsidRPr="00704B18" w:rsidRDefault="00F22ED8" w:rsidP="00F22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04B18">
        <w:rPr>
          <w:rFonts w:ascii="Times New Roman" w:eastAsia="Calibri" w:hAnsi="Times New Roman" w:cs="Times New Roman"/>
          <w:sz w:val="30"/>
          <w:szCs w:val="30"/>
          <w:lang w:eastAsia="ru-RU"/>
        </w:rPr>
        <w:t>СОСТАВ</w:t>
      </w:r>
    </w:p>
    <w:p w:rsidR="00F22ED8" w:rsidRPr="00704B18" w:rsidRDefault="00F22ED8" w:rsidP="00F22ED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оргкомитета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жюри районного этапа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республиканской экологической акции по вопросам раздельного сбора отходов «Кто, если не мы!»</w:t>
      </w:r>
    </w:p>
    <w:p w:rsidR="00F22ED8" w:rsidRPr="00704B18" w:rsidRDefault="00F22ED8" w:rsidP="00F22ED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60"/>
        <w:gridCol w:w="6910"/>
      </w:tblGrid>
      <w:tr w:rsidR="00F22ED8" w:rsidRPr="00704B18" w:rsidTr="00874EC8">
        <w:tc>
          <w:tcPr>
            <w:tcW w:w="2660" w:type="dxa"/>
          </w:tcPr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Топчевская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Н.Н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6911" w:type="dxa"/>
          </w:tcPr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заместитель начальника отдела образования, председатель;</w:t>
            </w:r>
          </w:p>
        </w:tc>
      </w:tr>
      <w:tr w:rsidR="00F22ED8" w:rsidRPr="00704B18" w:rsidTr="00874EC8">
        <w:tc>
          <w:tcPr>
            <w:tcW w:w="2660" w:type="dxa"/>
          </w:tcPr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Берёза Е.В.</w:t>
            </w:r>
          </w:p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Зеньковская Е.Ю.    </w:t>
            </w:r>
          </w:p>
        </w:tc>
        <w:tc>
          <w:tcPr>
            <w:tcW w:w="6911" w:type="dxa"/>
          </w:tcPr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директор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Центр творчества детей и молодежи г.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заместитель директора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Центр творчества детей и молодежи г.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Светлогорска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»;</w:t>
            </w:r>
          </w:p>
        </w:tc>
      </w:tr>
      <w:tr w:rsidR="00F22ED8" w:rsidRPr="00704B18" w:rsidTr="00874EC8">
        <w:tc>
          <w:tcPr>
            <w:tcW w:w="2660" w:type="dxa"/>
          </w:tcPr>
          <w:p w:rsidR="00F22ED8" w:rsidRPr="00704B18" w:rsidRDefault="00F22ED8" w:rsidP="00874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Тукач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Е.А.</w:t>
            </w:r>
          </w:p>
        </w:tc>
        <w:tc>
          <w:tcPr>
            <w:tcW w:w="6911" w:type="dxa"/>
          </w:tcPr>
          <w:p w:rsidR="00F22ED8" w:rsidRPr="00704B18" w:rsidRDefault="00F22ED8" w:rsidP="00F2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методист</w:t>
            </w:r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ГУО «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Центр творчества детей и молодежи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ветлогорска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«Юный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ЭкоТехник</w:t>
            </w:r>
            <w:proofErr w:type="spellEnd"/>
            <w:r w:rsidRPr="00704B18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F22ED8" w:rsidRDefault="00F22ED8" w:rsidP="00F22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22ED8" w:rsidRDefault="00F22ED8" w:rsidP="00F22E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E0E84" w:rsidRDefault="004E0E84" w:rsidP="004E0E84"/>
    <w:p w:rsidR="00843A44" w:rsidRDefault="00843A44"/>
    <w:sectPr w:rsidR="00843A44" w:rsidSect="00783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11C8"/>
    <w:multiLevelType w:val="multilevel"/>
    <w:tmpl w:val="A1D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E84"/>
    <w:rsid w:val="0001492A"/>
    <w:rsid w:val="000807B8"/>
    <w:rsid w:val="00284422"/>
    <w:rsid w:val="0035697F"/>
    <w:rsid w:val="003819A8"/>
    <w:rsid w:val="003B5196"/>
    <w:rsid w:val="003E2D3A"/>
    <w:rsid w:val="00455812"/>
    <w:rsid w:val="00484971"/>
    <w:rsid w:val="004B4499"/>
    <w:rsid w:val="004E0E84"/>
    <w:rsid w:val="004E186C"/>
    <w:rsid w:val="005451F0"/>
    <w:rsid w:val="00551233"/>
    <w:rsid w:val="00640230"/>
    <w:rsid w:val="006F683F"/>
    <w:rsid w:val="007201D5"/>
    <w:rsid w:val="00756B03"/>
    <w:rsid w:val="007F4618"/>
    <w:rsid w:val="00800224"/>
    <w:rsid w:val="00843A44"/>
    <w:rsid w:val="008B7D6E"/>
    <w:rsid w:val="009E759F"/>
    <w:rsid w:val="00A12FC0"/>
    <w:rsid w:val="00A175AB"/>
    <w:rsid w:val="00A44D20"/>
    <w:rsid w:val="00A94C36"/>
    <w:rsid w:val="00B45391"/>
    <w:rsid w:val="00C24EB1"/>
    <w:rsid w:val="00C2535F"/>
    <w:rsid w:val="00CD0156"/>
    <w:rsid w:val="00D451EF"/>
    <w:rsid w:val="00D71D64"/>
    <w:rsid w:val="00E26132"/>
    <w:rsid w:val="00EA4F04"/>
    <w:rsid w:val="00F22ED8"/>
    <w:rsid w:val="00F47B1A"/>
    <w:rsid w:val="00F8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387,bqiaagaaeyqcaaagiaiaaanodgaabvwoaaaaaaaaaaaaaaaaaaaaaaaaaaaaaaaaaaaaaaaaaaaaaaaaaaaaaaaaaaaaaaaaaaaaaaaaaaaaaaaaaaaaaaaaaaaaaaaaaaaaaaaaaaaaaaaaaaaaaaaaaaaaaaaaaaaaaaaaaaaaaaaaaaaaaaaaaaaaaaaaaaaaaaaaaaaaaaaaaaaaaaaaaaaaaaaaaaaaaaaa"/>
    <w:basedOn w:val="a"/>
    <w:rsid w:val="009E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7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</cp:lastModifiedBy>
  <cp:revision>18</cp:revision>
  <cp:lastPrinted>2026-03-25T13:29:00Z</cp:lastPrinted>
  <dcterms:created xsi:type="dcterms:W3CDTF">2026-02-11T06:59:00Z</dcterms:created>
  <dcterms:modified xsi:type="dcterms:W3CDTF">2026-03-25T13:35:00Z</dcterms:modified>
</cp:coreProperties>
</file>