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56" w:rsidRPr="00E05356" w:rsidRDefault="00E05356" w:rsidP="00E0535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E05356" w:rsidRPr="00E05356" w:rsidRDefault="00E05356" w:rsidP="00E0535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E05356" w:rsidRPr="00E05356" w:rsidRDefault="00E05356" w:rsidP="00E0535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05356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E05356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>»</w:t>
      </w:r>
    </w:p>
    <w:p w:rsidR="00E05356" w:rsidRPr="00E05356" w:rsidRDefault="00E05356" w:rsidP="00E0535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E05356" w:rsidRPr="00E05356" w:rsidRDefault="00E05356" w:rsidP="00E0535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E05356" w:rsidRPr="00E05356" w:rsidRDefault="00E05356" w:rsidP="00E0535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Pr="00E0535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>01</w:t>
      </w:r>
      <w:r>
        <w:rPr>
          <w:rFonts w:ascii="Times New Roman" w:hAnsi="Times New Roman" w:cs="Times New Roman"/>
          <w:sz w:val="30"/>
          <w:szCs w:val="30"/>
        </w:rPr>
        <w:t>.2026</w:t>
      </w:r>
    </w:p>
    <w:p w:rsidR="00E05356" w:rsidRPr="00E05356" w:rsidRDefault="00E05356" w:rsidP="00E0535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E05356" w:rsidRPr="00E05356" w:rsidRDefault="00E05356" w:rsidP="00E0535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ПЛАН РАБОТЫ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05356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E05356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 xml:space="preserve">» на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февраль </w:t>
      </w:r>
      <w:r w:rsidRPr="00E05356">
        <w:rPr>
          <w:rFonts w:ascii="Times New Roman" w:hAnsi="Times New Roman" w:cs="Times New Roman"/>
          <w:sz w:val="30"/>
          <w:szCs w:val="30"/>
        </w:rPr>
        <w:t>2025/2026 учебный год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center" w:tblpY="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268"/>
        <w:gridCol w:w="1985"/>
      </w:tblGrid>
      <w:tr w:rsidR="00E05356" w:rsidRPr="00E05356" w:rsidTr="009F3E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Дата, время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E05356" w:rsidRPr="00E05356" w:rsidTr="009F3E2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Районный конкурс на лучшее изготовление скворечников (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синичников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) для птиц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Птушкін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Районные соревнования по запуску автомоделей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ТехноСтарт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97847">
            <w:pPr>
              <w:pStyle w:val="Default"/>
              <w:jc w:val="both"/>
              <w:rPr>
                <w:sz w:val="30"/>
                <w:szCs w:val="30"/>
              </w:rPr>
            </w:pPr>
            <w:proofErr w:type="gramStart"/>
            <w:r w:rsidRPr="00E05356">
              <w:rPr>
                <w:color w:val="000000" w:themeColor="text1"/>
                <w:sz w:val="30"/>
                <w:szCs w:val="30"/>
              </w:rPr>
              <w:t>Районный</w:t>
            </w:r>
            <w:proofErr w:type="gramEnd"/>
            <w:r w:rsidRPr="00E05356">
              <w:rPr>
                <w:color w:val="000000" w:themeColor="text1"/>
                <w:sz w:val="30"/>
                <w:szCs w:val="30"/>
              </w:rPr>
              <w:t xml:space="preserve"> этапа </w:t>
            </w:r>
            <w:r w:rsidRPr="00E05356">
              <w:rPr>
                <w:sz w:val="30"/>
                <w:szCs w:val="30"/>
              </w:rPr>
              <w:t xml:space="preserve">республиканского смотра инновационного и технического творчества учащихся и работников учреждений </w:t>
            </w:r>
            <w:r w:rsidRPr="00E05356">
              <w:rPr>
                <w:color w:val="000000" w:themeColor="text1"/>
                <w:sz w:val="30"/>
                <w:szCs w:val="30"/>
              </w:rPr>
              <w:t>дополнительного образования детей и молодежи Светлогорского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интересам:   «Моделирование транспортной техники»,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»,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-мастер», «Мастерская прикладного творчества», «3D моделирование из бумаги»,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», «Сделай</w:t>
            </w:r>
            <w:proofErr w:type="gram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ам», «Рисунок на стекле», «Конструирование из бумаги»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По расписанию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Педагоги дополнительного образования</w:t>
            </w:r>
          </w:p>
        </w:tc>
      </w:tr>
    </w:tbl>
    <w:p w:rsidR="00E05356" w:rsidRPr="00E05356" w:rsidRDefault="00E05356" w:rsidP="00E053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356" w:rsidRPr="00E05356" w:rsidRDefault="00E05356" w:rsidP="00E053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Заместитель директора по УВР</w:t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E05356" w:rsidRPr="00E05356" w:rsidRDefault="00E05356" w:rsidP="00E053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br w:type="page"/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05356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E05356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>»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29.01.2026</w:t>
      </w:r>
    </w:p>
    <w:p w:rsidR="00E05356" w:rsidRPr="00E05356" w:rsidRDefault="00E05356" w:rsidP="00E05356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E0535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07.02</w:t>
      </w:r>
      <w:r w:rsidRPr="00E0535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.2026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E05356" w:rsidRPr="00E05356" w:rsidTr="009F3E24">
        <w:trPr>
          <w:trHeight w:val="850"/>
        </w:trPr>
        <w:tc>
          <w:tcPr>
            <w:tcW w:w="1951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Районный конкурс на лучшее изготовление скворечников (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синичников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) для птиц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Птушкін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дом»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Районные соревнования по запуску автомоделей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ТехноСтарт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97847">
            <w:pPr>
              <w:pStyle w:val="Default"/>
              <w:jc w:val="both"/>
              <w:rPr>
                <w:sz w:val="30"/>
                <w:szCs w:val="30"/>
              </w:rPr>
            </w:pPr>
            <w:proofErr w:type="gramStart"/>
            <w:r w:rsidRPr="00E05356">
              <w:rPr>
                <w:color w:val="000000" w:themeColor="text1"/>
                <w:sz w:val="30"/>
                <w:szCs w:val="30"/>
              </w:rPr>
              <w:t>Районный</w:t>
            </w:r>
            <w:proofErr w:type="gramEnd"/>
            <w:r w:rsidRPr="00E05356">
              <w:rPr>
                <w:color w:val="000000" w:themeColor="text1"/>
                <w:sz w:val="30"/>
                <w:szCs w:val="30"/>
              </w:rPr>
              <w:t xml:space="preserve"> этапа </w:t>
            </w:r>
            <w:r w:rsidRPr="00E05356">
              <w:rPr>
                <w:sz w:val="30"/>
                <w:szCs w:val="30"/>
              </w:rPr>
              <w:t xml:space="preserve">республиканского смотра инновационного и технического творчества учащихся и работников учреждений </w:t>
            </w:r>
            <w:r w:rsidRPr="00E05356">
              <w:rPr>
                <w:color w:val="000000" w:themeColor="text1"/>
                <w:sz w:val="30"/>
                <w:szCs w:val="30"/>
              </w:rPr>
              <w:t>дополнительного образования детей и молодежи Светлогорского района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–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‒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‒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13.00 ‒ 15.00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E05356" w:rsidRPr="00E05356" w:rsidRDefault="00E05356" w:rsidP="00E053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E05356" w:rsidRPr="00E05356" w:rsidRDefault="00E05356" w:rsidP="00E053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Заместитель директора по УВР</w:t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br w:type="page"/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05356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E05356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>»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E05356" w:rsidRPr="00E05356" w:rsidRDefault="003D4785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29.01</w:t>
      </w:r>
      <w:r w:rsidR="00441A0D">
        <w:rPr>
          <w:rFonts w:ascii="Times New Roman" w:hAnsi="Times New Roman" w:cs="Times New Roman"/>
          <w:sz w:val="30"/>
          <w:szCs w:val="30"/>
        </w:rPr>
        <w:t>.2026</w:t>
      </w:r>
    </w:p>
    <w:p w:rsidR="00E05356" w:rsidRPr="00E05356" w:rsidRDefault="00E05356" w:rsidP="00E05356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E0535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14.02</w:t>
      </w:r>
      <w:r w:rsidRPr="00E0535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.2026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E05356" w:rsidRPr="00E05356" w:rsidTr="009F3E24">
        <w:trPr>
          <w:trHeight w:val="850"/>
        </w:trPr>
        <w:tc>
          <w:tcPr>
            <w:tcW w:w="1951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Районный конкурс на лучшее изготовление скворечников (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синичников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) для птиц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Птушкін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дом»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Районные соревнования по запуску автомоделей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ТехноСтарт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97847">
            <w:pPr>
              <w:pStyle w:val="Default"/>
              <w:jc w:val="both"/>
              <w:rPr>
                <w:sz w:val="30"/>
                <w:szCs w:val="30"/>
              </w:rPr>
            </w:pPr>
            <w:proofErr w:type="gramStart"/>
            <w:r w:rsidRPr="00E05356">
              <w:rPr>
                <w:color w:val="000000" w:themeColor="text1"/>
                <w:sz w:val="30"/>
                <w:szCs w:val="30"/>
              </w:rPr>
              <w:t>Районный</w:t>
            </w:r>
            <w:proofErr w:type="gramEnd"/>
            <w:r w:rsidRPr="00E05356">
              <w:rPr>
                <w:color w:val="000000" w:themeColor="text1"/>
                <w:sz w:val="30"/>
                <w:szCs w:val="30"/>
              </w:rPr>
              <w:t xml:space="preserve"> этапа </w:t>
            </w:r>
            <w:r w:rsidRPr="00E05356">
              <w:rPr>
                <w:sz w:val="30"/>
                <w:szCs w:val="30"/>
              </w:rPr>
              <w:t xml:space="preserve">республиканского смотра инновационного и технического творчества учащихся и работников учреждений </w:t>
            </w:r>
            <w:r w:rsidRPr="00E05356">
              <w:rPr>
                <w:color w:val="000000" w:themeColor="text1"/>
                <w:sz w:val="30"/>
                <w:szCs w:val="30"/>
              </w:rPr>
              <w:t>дополнительного образования детей и молодежи Светлогорского района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–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‒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‒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13.00 ‒ 15.00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E05356" w:rsidRPr="00E05356" w:rsidRDefault="00E05356" w:rsidP="00E053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E05356" w:rsidRPr="00E05356" w:rsidRDefault="00E05356" w:rsidP="00E053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Заместитель директора по УВР</w:t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br w:type="page"/>
      </w:r>
      <w:r w:rsidRPr="00E05356"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05356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E05356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>»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E05356" w:rsidRPr="00E05356" w:rsidRDefault="00441A0D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29.01.2026</w:t>
      </w:r>
    </w:p>
    <w:p w:rsidR="00E05356" w:rsidRPr="00E05356" w:rsidRDefault="00E05356" w:rsidP="00E05356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E0535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21.02</w:t>
      </w:r>
      <w:r w:rsidRPr="00E0535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.2026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2305"/>
        <w:gridCol w:w="5038"/>
        <w:gridCol w:w="2404"/>
      </w:tblGrid>
      <w:tr w:rsidR="00E05356" w:rsidRPr="00E05356" w:rsidTr="009F3E24">
        <w:trPr>
          <w:trHeight w:val="850"/>
        </w:trPr>
        <w:tc>
          <w:tcPr>
            <w:tcW w:w="2305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038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4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Районный конкурс на лучшее изготовление скворечников (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синичников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) для птиц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Птушкін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дом»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р</w:t>
            </w: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айонны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соревнований</w:t>
            </w: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по запуску автомоделей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ТехноСтарт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pStyle w:val="Default"/>
              <w:jc w:val="both"/>
              <w:rPr>
                <w:sz w:val="30"/>
                <w:szCs w:val="30"/>
              </w:rPr>
            </w:pPr>
            <w:proofErr w:type="gramStart"/>
            <w:r w:rsidRPr="00E05356">
              <w:rPr>
                <w:color w:val="000000" w:themeColor="text1"/>
                <w:sz w:val="30"/>
                <w:szCs w:val="30"/>
              </w:rPr>
              <w:t>Районный</w:t>
            </w:r>
            <w:proofErr w:type="gramEnd"/>
            <w:r w:rsidRPr="00E05356">
              <w:rPr>
                <w:color w:val="000000" w:themeColor="text1"/>
                <w:sz w:val="30"/>
                <w:szCs w:val="30"/>
              </w:rPr>
              <w:t xml:space="preserve"> этапа </w:t>
            </w:r>
            <w:r w:rsidRPr="00E05356">
              <w:rPr>
                <w:sz w:val="30"/>
                <w:szCs w:val="30"/>
              </w:rPr>
              <w:t xml:space="preserve">республиканского смотра инновационного и технического творчества учащихся и работников учреждений </w:t>
            </w:r>
            <w:r w:rsidRPr="00E05356">
              <w:rPr>
                <w:color w:val="000000" w:themeColor="text1"/>
                <w:sz w:val="30"/>
                <w:szCs w:val="30"/>
              </w:rPr>
              <w:t>дополнительного образования детей и молодежи Светлогорского района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– 13.00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‒ 13.00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‒ 13.00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E05356" w:rsidRPr="00E05356" w:rsidTr="009F3E24">
        <w:trPr>
          <w:trHeight w:val="20"/>
        </w:trPr>
        <w:tc>
          <w:tcPr>
            <w:tcW w:w="2305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13.00 ‒ 15.00</w:t>
            </w:r>
          </w:p>
        </w:tc>
        <w:tc>
          <w:tcPr>
            <w:tcW w:w="5038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4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E05356" w:rsidRPr="00E05356" w:rsidRDefault="00E05356" w:rsidP="00E053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E05356" w:rsidRPr="00E05356" w:rsidRDefault="00E05356" w:rsidP="00E053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Заместитель директора по УВР</w:t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br w:type="page"/>
      </w:r>
      <w:r w:rsidRPr="00E05356"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05356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E05356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E05356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E05356">
        <w:rPr>
          <w:rFonts w:ascii="Times New Roman" w:hAnsi="Times New Roman" w:cs="Times New Roman"/>
          <w:sz w:val="30"/>
          <w:szCs w:val="30"/>
        </w:rPr>
        <w:t>»</w:t>
      </w: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E05356" w:rsidRPr="00E05356" w:rsidRDefault="00E05356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E05356" w:rsidRPr="00E05356" w:rsidRDefault="00441A0D" w:rsidP="00E0535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29.01.2026</w:t>
      </w:r>
      <w:bookmarkStart w:id="0" w:name="_GoBack"/>
      <w:bookmarkEnd w:id="0"/>
    </w:p>
    <w:p w:rsidR="00E05356" w:rsidRPr="00E05356" w:rsidRDefault="00E05356" w:rsidP="00E05356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E0535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28.02</w:t>
      </w:r>
      <w:r w:rsidRPr="00E0535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.2026</w:t>
      </w:r>
    </w:p>
    <w:p w:rsidR="00E05356" w:rsidRPr="00E05356" w:rsidRDefault="00E05356" w:rsidP="00E053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E05356" w:rsidRPr="00E05356" w:rsidTr="009F3E24">
        <w:trPr>
          <w:trHeight w:val="850"/>
        </w:trPr>
        <w:tc>
          <w:tcPr>
            <w:tcW w:w="1951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Районный конкурс на лучшее изготовление скворечников (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синичников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) для птиц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Птушкін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дом»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Районные соревнования по запуску автомоделей 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ТехноСтарт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E05356" w:rsidRPr="00E05356" w:rsidRDefault="00E05356" w:rsidP="00E97847">
            <w:pPr>
              <w:pStyle w:val="Default"/>
              <w:jc w:val="both"/>
              <w:rPr>
                <w:sz w:val="30"/>
                <w:szCs w:val="30"/>
              </w:rPr>
            </w:pPr>
            <w:proofErr w:type="gramStart"/>
            <w:r w:rsidRPr="00E05356">
              <w:rPr>
                <w:color w:val="000000" w:themeColor="text1"/>
                <w:sz w:val="30"/>
                <w:szCs w:val="30"/>
              </w:rPr>
              <w:t>Районный</w:t>
            </w:r>
            <w:proofErr w:type="gramEnd"/>
            <w:r w:rsidRPr="00E05356">
              <w:rPr>
                <w:color w:val="000000" w:themeColor="text1"/>
                <w:sz w:val="30"/>
                <w:szCs w:val="30"/>
              </w:rPr>
              <w:t xml:space="preserve"> этапа </w:t>
            </w:r>
            <w:r w:rsidRPr="00E05356">
              <w:rPr>
                <w:sz w:val="30"/>
                <w:szCs w:val="30"/>
              </w:rPr>
              <w:t xml:space="preserve">республиканского смотра инновационного и технического творчества учащихся и работников учреждений </w:t>
            </w:r>
            <w:r w:rsidRPr="00E05356">
              <w:rPr>
                <w:color w:val="000000" w:themeColor="text1"/>
                <w:sz w:val="30"/>
                <w:szCs w:val="30"/>
              </w:rPr>
              <w:t>дополнительного образования детей и молодежи Светлогорского района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11.00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–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‒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11.00 ‒ 13.00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E05356" w:rsidRPr="00E05356" w:rsidTr="009F3E24">
        <w:trPr>
          <w:trHeight w:val="20"/>
        </w:trPr>
        <w:tc>
          <w:tcPr>
            <w:tcW w:w="1951" w:type="dxa"/>
          </w:tcPr>
          <w:p w:rsidR="00E05356" w:rsidRPr="00E05356" w:rsidRDefault="00E05356" w:rsidP="00E0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13.00 ‒ 15.00</w:t>
            </w:r>
          </w:p>
        </w:tc>
        <w:tc>
          <w:tcPr>
            <w:tcW w:w="5387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E05356" w:rsidRPr="00E05356" w:rsidRDefault="00E05356" w:rsidP="00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E05356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E05356" w:rsidRPr="00E05356" w:rsidRDefault="00E05356" w:rsidP="00E053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E05356" w:rsidRPr="00E05356" w:rsidRDefault="00E05356" w:rsidP="00E053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356">
        <w:rPr>
          <w:rFonts w:ascii="Times New Roman" w:hAnsi="Times New Roman" w:cs="Times New Roman"/>
          <w:sz w:val="30"/>
          <w:szCs w:val="30"/>
        </w:rPr>
        <w:t>Заместитель директора по УВР</w:t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</w:r>
      <w:r w:rsidRPr="00E05356"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E05356" w:rsidRPr="00E05356" w:rsidRDefault="00E05356" w:rsidP="00E053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E05356" w:rsidRPr="00E0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6E"/>
    <w:rsid w:val="00013E39"/>
    <w:rsid w:val="000D52E8"/>
    <w:rsid w:val="000E5709"/>
    <w:rsid w:val="00103593"/>
    <w:rsid w:val="00124DC0"/>
    <w:rsid w:val="00136C4F"/>
    <w:rsid w:val="0037168C"/>
    <w:rsid w:val="003D4785"/>
    <w:rsid w:val="00441A0D"/>
    <w:rsid w:val="004D2F32"/>
    <w:rsid w:val="004F0EE5"/>
    <w:rsid w:val="00650214"/>
    <w:rsid w:val="006A09BA"/>
    <w:rsid w:val="007A0173"/>
    <w:rsid w:val="00862C6F"/>
    <w:rsid w:val="008B5C57"/>
    <w:rsid w:val="008C58B6"/>
    <w:rsid w:val="00A3701E"/>
    <w:rsid w:val="00AE41E8"/>
    <w:rsid w:val="00B30B9C"/>
    <w:rsid w:val="00C31B6E"/>
    <w:rsid w:val="00C60DF9"/>
    <w:rsid w:val="00DA0DA9"/>
    <w:rsid w:val="00DE1168"/>
    <w:rsid w:val="00E05356"/>
    <w:rsid w:val="00E20759"/>
    <w:rsid w:val="00E542A7"/>
    <w:rsid w:val="00E54EAA"/>
    <w:rsid w:val="00E97847"/>
    <w:rsid w:val="00F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701E"/>
    <w:pPr>
      <w:spacing w:after="0" w:line="240" w:lineRule="auto"/>
    </w:pPr>
  </w:style>
  <w:style w:type="paragraph" w:customStyle="1" w:styleId="Default">
    <w:name w:val="Default"/>
    <w:rsid w:val="00E20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E053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701E"/>
    <w:pPr>
      <w:spacing w:after="0" w:line="240" w:lineRule="auto"/>
    </w:pPr>
  </w:style>
  <w:style w:type="paragraph" w:customStyle="1" w:styleId="Default">
    <w:name w:val="Default"/>
    <w:rsid w:val="00E20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E053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10</cp:revision>
  <dcterms:created xsi:type="dcterms:W3CDTF">2025-11-21T05:53:00Z</dcterms:created>
  <dcterms:modified xsi:type="dcterms:W3CDTF">2026-03-03T09:40:00Z</dcterms:modified>
</cp:coreProperties>
</file>