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064FC0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A5278">
        <w:rPr>
          <w:rFonts w:ascii="Times New Roman" w:hAnsi="Times New Roman" w:cs="Times New Roman"/>
          <w:sz w:val="30"/>
          <w:szCs w:val="30"/>
        </w:rPr>
        <w:t>.</w:t>
      </w:r>
      <w:r w:rsidR="000A3375">
        <w:rPr>
          <w:rFonts w:ascii="Times New Roman" w:hAnsi="Times New Roman" w:cs="Times New Roman"/>
          <w:sz w:val="30"/>
          <w:szCs w:val="30"/>
          <w:lang w:val="be-BY"/>
        </w:rPr>
        <w:t>11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Default="00CA527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0C1518" w:rsidRDefault="000C151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60735">
        <w:rPr>
          <w:rFonts w:ascii="Times New Roman" w:hAnsi="Times New Roman" w:cs="Times New Roman"/>
          <w:sz w:val="30"/>
          <w:szCs w:val="30"/>
        </w:rPr>
        <w:t>ПЛАН РАБОТЫ</w:t>
      </w: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60735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C60735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C60735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C60735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C60735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C60735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C60735">
        <w:rPr>
          <w:rFonts w:ascii="Times New Roman" w:hAnsi="Times New Roman" w:cs="Times New Roman"/>
          <w:sz w:val="30"/>
          <w:szCs w:val="30"/>
        </w:rPr>
        <w:t xml:space="preserve">» на </w:t>
      </w:r>
      <w:r w:rsidR="000A3375">
        <w:rPr>
          <w:rFonts w:ascii="Times New Roman" w:hAnsi="Times New Roman" w:cs="Times New Roman"/>
          <w:b/>
          <w:sz w:val="30"/>
          <w:szCs w:val="30"/>
          <w:lang w:val="be-BY"/>
        </w:rPr>
        <w:t>декабрь</w:t>
      </w:r>
      <w:r w:rsidR="00064FC0" w:rsidRPr="00C60735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C60735">
        <w:rPr>
          <w:rFonts w:ascii="Times New Roman" w:hAnsi="Times New Roman" w:cs="Times New Roman"/>
          <w:sz w:val="30"/>
          <w:szCs w:val="30"/>
        </w:rPr>
        <w:t>2025/2026 учебный год</w:t>
      </w: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center" w:tblpY="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268"/>
        <w:gridCol w:w="1985"/>
      </w:tblGrid>
      <w:tr w:rsidR="00CA5278" w:rsidRPr="00160B86" w:rsidTr="000A33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160B86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160B86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160B86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160B86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B86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0A3375" w:rsidRPr="00160B86" w:rsidTr="000A337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Default="000A3375" w:rsidP="000A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Default="000A3375" w:rsidP="000A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(заочный) конкурс графических рисунков «Дизайн против угроз»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Default="000A3375" w:rsidP="000A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375" w:rsidRDefault="000A3375" w:rsidP="000A3375">
            <w:pPr>
              <w:spacing w:after="0" w:line="240" w:lineRule="auto"/>
            </w:pPr>
            <w:r w:rsidRPr="008A4D81"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0A3375" w:rsidRPr="00160B86" w:rsidTr="000A337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Default="000A3375" w:rsidP="007D4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Default="000A3375" w:rsidP="007D4B9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фориентации </w:t>
            </w:r>
          </w:p>
          <w:p w:rsidR="000A3375" w:rsidRPr="000A3375" w:rsidRDefault="000A3375" w:rsidP="000A337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«Калейдоскоп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Default="000A3375" w:rsidP="000A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A3375" w:rsidRDefault="000A3375">
            <w:r w:rsidRPr="008A4D81">
              <w:rPr>
                <w:rFonts w:ascii="Times New Roman" w:hAnsi="Times New Roman" w:cs="Times New Roman"/>
                <w:sz w:val="26"/>
                <w:szCs w:val="26"/>
              </w:rPr>
              <w:t>Бородина И.А.</w:t>
            </w:r>
          </w:p>
        </w:tc>
      </w:tr>
      <w:tr w:rsidR="000A3375" w:rsidRPr="00160B86" w:rsidTr="000A337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642B4C" w:rsidRDefault="000A3375" w:rsidP="000A3375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642B4C" w:rsidRDefault="000A3375" w:rsidP="000A3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Работа</w:t>
            </w: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объединений по интересам:   «Моделирование транспортной техники», «</w:t>
            </w:r>
            <w:proofErr w:type="spellStart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-мастер»,</w:t>
            </w:r>
          </w:p>
          <w:p w:rsidR="000A3375" w:rsidRPr="00642B4C" w:rsidRDefault="000A3375" w:rsidP="000A3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«Мастерская прикладного творчества», </w:t>
            </w:r>
          </w:p>
          <w:p w:rsidR="000A3375" w:rsidRPr="00642B4C" w:rsidRDefault="000A3375" w:rsidP="000A3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«3D моделирование из бумаги»,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», «Сделай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ам», «Мозаика», фотокружок «Объектив», </w:t>
            </w:r>
            <w:r w:rsidRPr="00ED586B"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«Конструирование из бумаги»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642B4C" w:rsidRDefault="000A3375" w:rsidP="000A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расписанию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A3375" w:rsidRPr="00642B4C" w:rsidRDefault="000A3375" w:rsidP="000A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Педагоги дополнительного образования</w:t>
            </w:r>
          </w:p>
        </w:tc>
      </w:tr>
    </w:tbl>
    <w:p w:rsidR="00CA5278" w:rsidRPr="00160B86" w:rsidRDefault="00CA5278" w:rsidP="00CA527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A5278" w:rsidRDefault="004F0272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 по УВР</w:t>
      </w:r>
      <w:r w:rsidR="00CA5278">
        <w:rPr>
          <w:rFonts w:ascii="Times New Roman" w:hAnsi="Times New Roman" w:cs="Times New Roman"/>
          <w:sz w:val="30"/>
          <w:szCs w:val="30"/>
        </w:rPr>
        <w:tab/>
      </w:r>
      <w:r w:rsidR="00CA5278"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4F0272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0A3375">
        <w:rPr>
          <w:rFonts w:ascii="Times New Roman" w:hAnsi="Times New Roman" w:cs="Times New Roman"/>
          <w:sz w:val="30"/>
          <w:szCs w:val="30"/>
        </w:rPr>
        <w:t>.11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0A3375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06.12</w:t>
      </w:r>
      <w:r w:rsidR="00CA5278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.2025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0A3375" w:rsidRPr="000750A3" w:rsidTr="005178AE">
        <w:trPr>
          <w:trHeight w:val="20"/>
        </w:trPr>
        <w:tc>
          <w:tcPr>
            <w:tcW w:w="1951" w:type="dxa"/>
          </w:tcPr>
          <w:p w:rsidR="000A3375" w:rsidRPr="000750A3" w:rsidRDefault="000A3375" w:rsidP="000A3375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0A3375" w:rsidRDefault="000A3375" w:rsidP="000A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(заочный) конкурс графических рисунков «Дизайн против угроз»</w:t>
            </w:r>
          </w:p>
        </w:tc>
        <w:tc>
          <w:tcPr>
            <w:tcW w:w="2409" w:type="dxa"/>
          </w:tcPr>
          <w:p w:rsidR="000A3375" w:rsidRPr="000750A3" w:rsidRDefault="000A3375" w:rsidP="000A3375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0A3375" w:rsidRPr="000750A3" w:rsidTr="005178AE">
        <w:trPr>
          <w:trHeight w:val="20"/>
        </w:trPr>
        <w:tc>
          <w:tcPr>
            <w:tcW w:w="1951" w:type="dxa"/>
          </w:tcPr>
          <w:p w:rsidR="000A3375" w:rsidRDefault="000A3375" w:rsidP="000A3375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0A3375" w:rsidRDefault="000A3375" w:rsidP="000A3375">
            <w:pPr>
              <w:keepNext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фориентации </w:t>
            </w:r>
          </w:p>
          <w:p w:rsidR="000A3375" w:rsidRPr="000A3375" w:rsidRDefault="000A3375" w:rsidP="000A3375">
            <w:pPr>
              <w:keepNext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«Калейдоскоп профессий»</w:t>
            </w:r>
          </w:p>
        </w:tc>
        <w:tc>
          <w:tcPr>
            <w:tcW w:w="2409" w:type="dxa"/>
          </w:tcPr>
          <w:p w:rsidR="000A3375" w:rsidRPr="000750A3" w:rsidRDefault="000A3375" w:rsidP="000A3375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="000C271F" w:rsidRPr="000C271F">
        <w:rPr>
          <w:rFonts w:ascii="Times New Roman" w:hAnsi="Times New Roman" w:cs="Times New Roman"/>
          <w:sz w:val="30"/>
          <w:szCs w:val="30"/>
        </w:rPr>
        <w:t xml:space="preserve"> </w:t>
      </w:r>
      <w:r w:rsidR="000C271F">
        <w:rPr>
          <w:rFonts w:ascii="Times New Roman" w:hAnsi="Times New Roman" w:cs="Times New Roman"/>
          <w:sz w:val="30"/>
          <w:szCs w:val="30"/>
        </w:rPr>
        <w:t>по УВР</w:t>
      </w:r>
      <w:r w:rsidR="000C271F">
        <w:rPr>
          <w:rFonts w:ascii="Times New Roman" w:hAnsi="Times New Roman" w:cs="Times New Roman"/>
          <w:sz w:val="30"/>
          <w:szCs w:val="30"/>
        </w:rPr>
        <w:tab/>
      </w:r>
      <w:r w:rsidR="000C271F">
        <w:rPr>
          <w:rFonts w:ascii="Times New Roman" w:hAnsi="Times New Roman" w:cs="Times New Roman"/>
          <w:sz w:val="30"/>
          <w:szCs w:val="30"/>
        </w:rPr>
        <w:tab/>
      </w:r>
      <w:r w:rsidR="000C271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И.А. Бородина</w:t>
      </w:r>
    </w:p>
    <w:p w:rsidR="004F0272" w:rsidRDefault="00CA5278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30.11.2025</w:t>
      </w:r>
    </w:p>
    <w:p w:rsidR="00196AE3" w:rsidRPr="000750A3" w:rsidRDefault="00196AE3" w:rsidP="00196AE3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13</w:t>
      </w: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.12.2025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196AE3" w:rsidRPr="000750A3" w:rsidTr="00006012">
        <w:trPr>
          <w:trHeight w:val="850"/>
        </w:trPr>
        <w:tc>
          <w:tcPr>
            <w:tcW w:w="1951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196AE3" w:rsidRDefault="00196AE3" w:rsidP="00006012">
            <w:pPr>
              <w:keepNext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фориентации </w:t>
            </w:r>
          </w:p>
          <w:p w:rsidR="00196AE3" w:rsidRPr="000A3375" w:rsidRDefault="00196AE3" w:rsidP="00006012">
            <w:pPr>
              <w:keepNext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«Калейдоскоп профессий»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196AE3" w:rsidRDefault="00196AE3" w:rsidP="00196AE3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Default="00196AE3" w:rsidP="00196AE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Pr="000C27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УВР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30.11.2025</w:t>
      </w:r>
    </w:p>
    <w:p w:rsidR="00196AE3" w:rsidRPr="000750A3" w:rsidRDefault="00196AE3" w:rsidP="00196AE3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20</w:t>
      </w: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.12.2025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196AE3" w:rsidRPr="000750A3" w:rsidTr="00006012">
        <w:trPr>
          <w:trHeight w:val="850"/>
        </w:trPr>
        <w:tc>
          <w:tcPr>
            <w:tcW w:w="1951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196AE3" w:rsidRDefault="00196AE3" w:rsidP="00006012">
            <w:pPr>
              <w:keepNext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фориентации </w:t>
            </w:r>
          </w:p>
          <w:p w:rsidR="00196AE3" w:rsidRPr="000A3375" w:rsidRDefault="00196AE3" w:rsidP="00006012">
            <w:pPr>
              <w:keepNext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«Калейдоскоп профессий»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196AE3" w:rsidRDefault="00196AE3" w:rsidP="00196AE3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Default="00196AE3" w:rsidP="00196AE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Pr="000C27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УВР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30.11.2025</w:t>
      </w:r>
    </w:p>
    <w:p w:rsidR="00196AE3" w:rsidRPr="000750A3" w:rsidRDefault="00196AE3" w:rsidP="00196AE3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27</w:t>
      </w: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.12.2025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196AE3" w:rsidRPr="000750A3" w:rsidTr="00006012">
        <w:trPr>
          <w:trHeight w:val="850"/>
        </w:trPr>
        <w:tc>
          <w:tcPr>
            <w:tcW w:w="1951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196AE3" w:rsidRDefault="00196AE3" w:rsidP="00006012">
            <w:pPr>
              <w:keepNext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фориентации </w:t>
            </w:r>
          </w:p>
          <w:p w:rsidR="00196AE3" w:rsidRPr="000A3375" w:rsidRDefault="00196AE3" w:rsidP="00006012">
            <w:pPr>
              <w:keepNext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«Калейдоскоп профессий»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196AE3" w:rsidRDefault="00196AE3" w:rsidP="00196AE3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Default="00196AE3" w:rsidP="00196AE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Pr="000C27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УВР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DE1168" w:rsidRDefault="00DE1168" w:rsidP="00196AE3">
      <w:bookmarkStart w:id="0" w:name="_GoBack"/>
      <w:bookmarkEnd w:id="0"/>
    </w:p>
    <w:sectPr w:rsidR="00DE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D0"/>
    <w:rsid w:val="00064FC0"/>
    <w:rsid w:val="000A3375"/>
    <w:rsid w:val="000C1518"/>
    <w:rsid w:val="000C271F"/>
    <w:rsid w:val="000E5709"/>
    <w:rsid w:val="00103593"/>
    <w:rsid w:val="00124DC0"/>
    <w:rsid w:val="00136C4F"/>
    <w:rsid w:val="00160B86"/>
    <w:rsid w:val="00196AE3"/>
    <w:rsid w:val="003E619C"/>
    <w:rsid w:val="004D2F32"/>
    <w:rsid w:val="004F0272"/>
    <w:rsid w:val="00650214"/>
    <w:rsid w:val="006640D0"/>
    <w:rsid w:val="006A09BA"/>
    <w:rsid w:val="007A0173"/>
    <w:rsid w:val="008B5C57"/>
    <w:rsid w:val="008C58B6"/>
    <w:rsid w:val="00C36D77"/>
    <w:rsid w:val="00C60735"/>
    <w:rsid w:val="00C60DF9"/>
    <w:rsid w:val="00CA5278"/>
    <w:rsid w:val="00DE1168"/>
    <w:rsid w:val="00E542A7"/>
    <w:rsid w:val="00E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52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5278"/>
  </w:style>
  <w:style w:type="table" w:styleId="a5">
    <w:name w:val="Table Grid"/>
    <w:basedOn w:val="a1"/>
    <w:uiPriority w:val="59"/>
    <w:rsid w:val="00CA5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52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5278"/>
  </w:style>
  <w:style w:type="table" w:styleId="a5">
    <w:name w:val="Table Grid"/>
    <w:basedOn w:val="a1"/>
    <w:uiPriority w:val="59"/>
    <w:rsid w:val="00CA5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10</cp:revision>
  <cp:lastPrinted>2025-10-01T12:35:00Z</cp:lastPrinted>
  <dcterms:created xsi:type="dcterms:W3CDTF">2025-10-01T12:27:00Z</dcterms:created>
  <dcterms:modified xsi:type="dcterms:W3CDTF">2025-12-09T14:40:00Z</dcterms:modified>
</cp:coreProperties>
</file>