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80" w:rsidRDefault="007F005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CC3A80" w:rsidRDefault="007F00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CC3A80" w:rsidRDefault="00CC3A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C3A80" w:rsidRDefault="007F005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ПРИКАЗ</w:t>
      </w:r>
    </w:p>
    <w:p w:rsidR="00CC3A80" w:rsidRPr="00D64BD8" w:rsidRDefault="007F00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64BD8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D64BD8" w:rsidRPr="00D64BD8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D64BD8">
        <w:rPr>
          <w:rFonts w:ascii="Times New Roman" w:hAnsi="Times New Roman" w:cs="Times New Roman"/>
          <w:color w:val="000000" w:themeColor="text1"/>
          <w:sz w:val="30"/>
          <w:szCs w:val="30"/>
        </w:rPr>
        <w:t>.1</w:t>
      </w:r>
      <w:r w:rsidRPr="00D64BD8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D64BD8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Pr="00D64BD8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D64BD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№ </w:t>
      </w:r>
      <w:r w:rsidR="00D64BD8" w:rsidRPr="00D64BD8">
        <w:rPr>
          <w:rFonts w:ascii="Times New Roman" w:hAnsi="Times New Roman" w:cs="Times New Roman"/>
          <w:color w:val="000000" w:themeColor="text1"/>
          <w:sz w:val="30"/>
          <w:szCs w:val="30"/>
        </w:rPr>
        <w:t>958</w:t>
      </w:r>
    </w:p>
    <w:p w:rsidR="00CC3A80" w:rsidRDefault="007F00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CC3A80" w:rsidRDefault="00CC3A8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E18BF" w:rsidRDefault="005E18B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E18BF" w:rsidRDefault="005E18B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CC3A80" w:rsidRDefault="007F005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итогах районных соревнований по </w:t>
      </w:r>
    </w:p>
    <w:p w:rsidR="00CC3A80" w:rsidRDefault="007F005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зальным метательным моделям планеров, </w:t>
      </w:r>
    </w:p>
    <w:p w:rsidR="00CC3A80" w:rsidRDefault="007F005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посвященных памяти Героя Советского Союза, </w:t>
      </w:r>
    </w:p>
    <w:p w:rsidR="00CC3A80" w:rsidRDefault="007F005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летчика-испытателя П.М.</w:t>
      </w:r>
      <w:r w:rsidR="005E18BF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Стефановского</w:t>
      </w:r>
    </w:p>
    <w:p w:rsidR="00474B27" w:rsidRDefault="00474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CC3A80" w:rsidRDefault="007F00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основании приказа отдела образования Светлогорского райисполкома от </w:t>
      </w:r>
      <w:r w:rsidRPr="00474B27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474B27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474B2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474B27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Pr="00474B27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Pr="00474B27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474B2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88</w:t>
      </w:r>
      <w:r w:rsidRPr="00474B27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474B27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 календарем массовых мероприятий с учащимися на 202</w:t>
      </w:r>
      <w:r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/202</w:t>
      </w:r>
      <w:r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учебный год, </w:t>
      </w:r>
      <w:r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цел</w:t>
      </w:r>
      <w:r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 xml:space="preserve"> пропаганды работы технических кружков, развития творческих способностей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учащихся</w:t>
      </w:r>
      <w:r>
        <w:rPr>
          <w:rFonts w:ascii="Times New Roman" w:hAnsi="Times New Roman" w:cs="Times New Roman"/>
          <w:sz w:val="30"/>
          <w:szCs w:val="30"/>
        </w:rPr>
        <w:t>, фантазии, формирования интереса к техническим профессиям, активизации деятельности объединений по интересам технического профиля</w:t>
      </w:r>
      <w:r>
        <w:rPr>
          <w:rFonts w:ascii="Times New Roman" w:hAnsi="Times New Roman" w:cs="Times New Roman"/>
          <w:sz w:val="30"/>
          <w:szCs w:val="30"/>
        </w:rPr>
        <w:t xml:space="preserve"> 1 ноября 2025 года </w:t>
      </w:r>
      <w:r>
        <w:rPr>
          <w:rFonts w:ascii="Times New Roman" w:hAnsi="Times New Roman" w:cs="Times New Roman"/>
          <w:sz w:val="30"/>
          <w:szCs w:val="30"/>
        </w:rPr>
        <w:t>состоялись районные соревнования по зальным метательным моделям планеров.</w:t>
      </w:r>
    </w:p>
    <w:p w:rsidR="00183830" w:rsidRPr="00183830" w:rsidRDefault="007F0054" w:rsidP="001838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соревнованиях приняли</w:t>
      </w:r>
      <w:r>
        <w:rPr>
          <w:rFonts w:ascii="Times New Roman" w:hAnsi="Times New Roman" w:cs="Times New Roman"/>
          <w:sz w:val="30"/>
          <w:szCs w:val="30"/>
        </w:rPr>
        <w:t xml:space="preserve"> участие учащиеся ГУО «Средняя школ №2 г. Светлогорска», </w:t>
      </w:r>
      <w:r w:rsidR="00474B27">
        <w:rPr>
          <w:rFonts w:ascii="Times New Roman" w:hAnsi="Times New Roman" w:cs="Times New Roman"/>
          <w:sz w:val="30"/>
          <w:szCs w:val="30"/>
        </w:rPr>
        <w:t>ГУО «Средняя школ №</w:t>
      </w:r>
      <w:r w:rsidR="00474B27">
        <w:rPr>
          <w:rFonts w:ascii="Times New Roman" w:hAnsi="Times New Roman" w:cs="Times New Roman"/>
          <w:sz w:val="30"/>
          <w:szCs w:val="30"/>
        </w:rPr>
        <w:t>3</w:t>
      </w:r>
      <w:r w:rsidR="00474B27">
        <w:rPr>
          <w:rFonts w:ascii="Times New Roman" w:hAnsi="Times New Roman" w:cs="Times New Roman"/>
          <w:sz w:val="30"/>
          <w:szCs w:val="30"/>
        </w:rPr>
        <w:t xml:space="preserve"> г. Светлогорска», </w:t>
      </w:r>
      <w:r>
        <w:rPr>
          <w:rFonts w:ascii="Times New Roman" w:hAnsi="Times New Roman" w:cs="Times New Roman"/>
          <w:sz w:val="30"/>
          <w:szCs w:val="30"/>
        </w:rPr>
        <w:t>ГУО «Средняя школа №</w:t>
      </w:r>
      <w:r w:rsidR="00474B27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г. Светлогорска», </w:t>
      </w:r>
      <w:r w:rsidR="00474B27">
        <w:rPr>
          <w:rFonts w:ascii="Times New Roman" w:hAnsi="Times New Roman" w:cs="Times New Roman"/>
          <w:sz w:val="30"/>
          <w:szCs w:val="30"/>
        </w:rPr>
        <w:t>ГУО «Средняя школа №8 г. </w:t>
      </w:r>
      <w:r>
        <w:rPr>
          <w:rFonts w:ascii="Times New Roman" w:hAnsi="Times New Roman" w:cs="Times New Roman"/>
          <w:sz w:val="30"/>
          <w:szCs w:val="30"/>
        </w:rPr>
        <w:t>Светлогорска», ГУО «Средняя школа №9 г. Светлогорска», ГУО «Средняя школа №10 г. Светлогорска им</w:t>
      </w:r>
      <w:r w:rsidR="005E18BF">
        <w:rPr>
          <w:rFonts w:ascii="Times New Roman" w:hAnsi="Times New Roman" w:cs="Times New Roman"/>
          <w:sz w:val="30"/>
          <w:szCs w:val="30"/>
        </w:rPr>
        <w:t>ени</w:t>
      </w:r>
      <w:r>
        <w:rPr>
          <w:rFonts w:ascii="Times New Roman" w:hAnsi="Times New Roman" w:cs="Times New Roman"/>
          <w:sz w:val="30"/>
          <w:szCs w:val="30"/>
        </w:rPr>
        <w:t xml:space="preserve"> С.Л.</w:t>
      </w:r>
      <w:r w:rsidR="00474B2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Красноперова», ГУО </w:t>
      </w:r>
      <w:r>
        <w:rPr>
          <w:rFonts w:ascii="Times New Roman" w:hAnsi="Times New Roman" w:cs="Times New Roman"/>
          <w:sz w:val="30"/>
          <w:szCs w:val="30"/>
        </w:rPr>
        <w:t>«Средн</w:t>
      </w:r>
      <w:r w:rsidR="005E18BF">
        <w:rPr>
          <w:rFonts w:ascii="Times New Roman" w:hAnsi="Times New Roman" w:cs="Times New Roman"/>
          <w:sz w:val="30"/>
          <w:szCs w:val="30"/>
        </w:rPr>
        <w:t>яя школа №12 г. Светлогорска имени</w:t>
      </w:r>
      <w:r w:rsidR="001838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И.Г.</w:t>
      </w:r>
      <w:r w:rsidR="001838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Котлярова», ГУО Красновская средняя школа</w:t>
      </w:r>
      <w:r w:rsidR="00C30445">
        <w:rPr>
          <w:rFonts w:ascii="Times New Roman" w:hAnsi="Times New Roman" w:cs="Times New Roman"/>
          <w:sz w:val="30"/>
          <w:szCs w:val="30"/>
        </w:rPr>
        <w:t xml:space="preserve"> Светлогорского района</w:t>
      </w:r>
      <w:r>
        <w:rPr>
          <w:rFonts w:ascii="Times New Roman" w:hAnsi="Times New Roman" w:cs="Times New Roman"/>
          <w:sz w:val="30"/>
          <w:szCs w:val="30"/>
        </w:rPr>
        <w:t>», ГУО «Печищанская средняя школа</w:t>
      </w:r>
      <w:r w:rsidR="005E18BF">
        <w:rPr>
          <w:rFonts w:ascii="Times New Roman" w:hAnsi="Times New Roman" w:cs="Times New Roman"/>
          <w:sz w:val="30"/>
          <w:szCs w:val="30"/>
        </w:rPr>
        <w:t xml:space="preserve"> Светлогорского района</w:t>
      </w:r>
      <w:r>
        <w:rPr>
          <w:rFonts w:ascii="Times New Roman" w:hAnsi="Times New Roman" w:cs="Times New Roman"/>
          <w:sz w:val="30"/>
          <w:szCs w:val="30"/>
        </w:rPr>
        <w:t>», ГУО «</w:t>
      </w:r>
      <w:r w:rsidR="00183830">
        <w:rPr>
          <w:rFonts w:ascii="Times New Roman" w:hAnsi="Times New Roman" w:cs="Times New Roman"/>
          <w:sz w:val="30"/>
          <w:szCs w:val="30"/>
        </w:rPr>
        <w:t>Ц</w:t>
      </w:r>
      <w:r>
        <w:rPr>
          <w:rFonts w:ascii="Times New Roman" w:hAnsi="Times New Roman" w:cs="Times New Roman"/>
          <w:sz w:val="30"/>
          <w:szCs w:val="30"/>
        </w:rPr>
        <w:t xml:space="preserve">ентр </w:t>
      </w:r>
      <w:r>
        <w:rPr>
          <w:rFonts w:ascii="Times New Roman" w:hAnsi="Times New Roman" w:cs="Times New Roman"/>
          <w:sz w:val="30"/>
          <w:szCs w:val="30"/>
        </w:rPr>
        <w:t>творчества детей и молоде</w:t>
      </w:r>
      <w:r>
        <w:rPr>
          <w:rFonts w:ascii="Times New Roman" w:hAnsi="Times New Roman" w:cs="Times New Roman"/>
          <w:sz w:val="30"/>
          <w:szCs w:val="30"/>
        </w:rPr>
        <w:t>жи</w:t>
      </w:r>
      <w:r w:rsidR="00183830">
        <w:rPr>
          <w:rFonts w:ascii="Times New Roman" w:hAnsi="Times New Roman" w:cs="Times New Roman"/>
          <w:sz w:val="30"/>
          <w:szCs w:val="30"/>
        </w:rPr>
        <w:t xml:space="preserve"> г. Светлогорска «Юный ЭкоТехник</w:t>
      </w:r>
      <w:r>
        <w:rPr>
          <w:rFonts w:ascii="Times New Roman" w:hAnsi="Times New Roman" w:cs="Times New Roman"/>
          <w:sz w:val="30"/>
          <w:szCs w:val="30"/>
        </w:rPr>
        <w:t>».</w:t>
      </w:r>
    </w:p>
    <w:p w:rsidR="00CC3A80" w:rsidRPr="00183830" w:rsidRDefault="007F00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383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en-US"/>
        </w:rPr>
        <w:t>На основании вышеизложенного</w:t>
      </w:r>
      <w:r w:rsidR="00183830" w:rsidRPr="00183830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en-US"/>
        </w:rPr>
        <w:t xml:space="preserve"> </w:t>
      </w:r>
    </w:p>
    <w:p w:rsidR="00CC3A80" w:rsidRDefault="007F0054">
      <w:pPr>
        <w:tabs>
          <w:tab w:val="center" w:pos="4410"/>
        </w:tabs>
        <w:spacing w:after="0" w:line="240" w:lineRule="auto"/>
        <w:ind w:left="-426" w:firstLine="993"/>
        <w:jc w:val="both"/>
        <w:rPr>
          <w:rFonts w:ascii="Times New Roman" w:hAnsi="Times New Roman" w:cs="Times New Roman"/>
          <w:caps/>
          <w:sz w:val="30"/>
          <w:szCs w:val="30"/>
        </w:rPr>
      </w:pPr>
      <w:r>
        <w:rPr>
          <w:rFonts w:ascii="Times New Roman" w:hAnsi="Times New Roman" w:cs="Times New Roman"/>
          <w:caps/>
          <w:sz w:val="30"/>
          <w:szCs w:val="30"/>
        </w:rPr>
        <w:t>Приказываю:</w:t>
      </w:r>
    </w:p>
    <w:p w:rsidR="00CC3A80" w:rsidRDefault="007F0054">
      <w:pPr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 w:rsidR="0018383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Утвердить результаты решения жюри (приложение</w:t>
      </w:r>
      <w:r w:rsidR="005E18BF">
        <w:rPr>
          <w:rFonts w:ascii="Times New Roman" w:hAnsi="Times New Roman"/>
          <w:sz w:val="30"/>
          <w:szCs w:val="30"/>
        </w:rPr>
        <w:t xml:space="preserve"> 1</w:t>
      </w:r>
      <w:r>
        <w:rPr>
          <w:rFonts w:ascii="Times New Roman" w:hAnsi="Times New Roman"/>
          <w:sz w:val="30"/>
          <w:szCs w:val="30"/>
        </w:rPr>
        <w:t>).</w:t>
      </w:r>
    </w:p>
    <w:p w:rsidR="005E18BF" w:rsidRDefault="007F0054">
      <w:pPr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Руководителям </w:t>
      </w:r>
      <w:r>
        <w:rPr>
          <w:rFonts w:ascii="Times New Roman" w:hAnsi="Times New Roman" w:cs="Times New Roman"/>
          <w:sz w:val="30"/>
          <w:szCs w:val="30"/>
        </w:rPr>
        <w:t xml:space="preserve">учреждений образования </w:t>
      </w:r>
      <w:r>
        <w:rPr>
          <w:rFonts w:ascii="Times New Roman" w:hAnsi="Times New Roman"/>
          <w:sz w:val="30"/>
          <w:szCs w:val="30"/>
        </w:rPr>
        <w:t xml:space="preserve">учесть результаты </w:t>
      </w:r>
      <w:r w:rsidR="00183830">
        <w:rPr>
          <w:rFonts w:ascii="Times New Roman" w:hAnsi="Times New Roman"/>
          <w:sz w:val="30"/>
          <w:szCs w:val="30"/>
        </w:rPr>
        <w:t>соревнований</w:t>
      </w:r>
      <w:r>
        <w:rPr>
          <w:rFonts w:ascii="Times New Roman" w:hAnsi="Times New Roman"/>
          <w:sz w:val="30"/>
          <w:szCs w:val="30"/>
        </w:rPr>
        <w:t xml:space="preserve"> и предусмотреть меры ма</w:t>
      </w:r>
      <w:r w:rsidR="005E18BF">
        <w:rPr>
          <w:rFonts w:ascii="Times New Roman" w:hAnsi="Times New Roman"/>
          <w:sz w:val="30"/>
          <w:szCs w:val="30"/>
        </w:rPr>
        <w:t>териального поощрения педагогов, подготовивших победителей и призеров.</w:t>
      </w:r>
    </w:p>
    <w:p w:rsidR="005E18BF" w:rsidRDefault="005E18BF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CC3A80" w:rsidRDefault="007F0054">
      <w:pPr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3. Контроль за исполнением данного приказа возложить на заместителя начальника </w:t>
      </w:r>
      <w:r>
        <w:rPr>
          <w:rFonts w:ascii="Times New Roman" w:hAnsi="Times New Roman"/>
          <w:sz w:val="30"/>
          <w:szCs w:val="30"/>
        </w:rPr>
        <w:t>отдела образования Топчевск</w:t>
      </w:r>
      <w:r w:rsidR="00183830">
        <w:rPr>
          <w:rFonts w:ascii="Times New Roman" w:hAnsi="Times New Roman"/>
          <w:sz w:val="30"/>
          <w:szCs w:val="30"/>
        </w:rPr>
        <w:t>ую</w:t>
      </w:r>
      <w:r>
        <w:rPr>
          <w:rFonts w:ascii="Times New Roman" w:hAnsi="Times New Roman"/>
          <w:sz w:val="30"/>
          <w:szCs w:val="30"/>
        </w:rPr>
        <w:t xml:space="preserve"> Н.Н.</w:t>
      </w:r>
    </w:p>
    <w:p w:rsidR="00CC3A80" w:rsidRDefault="00CC3A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C3A80" w:rsidRDefault="007F00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Начальник отдела</w:t>
      </w:r>
      <w:r w:rsidR="005E18BF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="005E18BF">
        <w:rPr>
          <w:rFonts w:ascii="Times New Roman" w:hAnsi="Times New Roman" w:cs="Times New Roman"/>
          <w:sz w:val="30"/>
          <w:szCs w:val="30"/>
        </w:rPr>
        <w:tab/>
      </w:r>
      <w:r w:rsidR="005E18BF">
        <w:rPr>
          <w:rFonts w:ascii="Times New Roman" w:hAnsi="Times New Roman" w:cs="Times New Roman"/>
          <w:sz w:val="30"/>
          <w:szCs w:val="30"/>
        </w:rPr>
        <w:tab/>
      </w:r>
      <w:r w:rsidR="005E18BF">
        <w:rPr>
          <w:rFonts w:ascii="Times New Roman" w:hAnsi="Times New Roman" w:cs="Times New Roman"/>
          <w:sz w:val="30"/>
          <w:szCs w:val="30"/>
        </w:rPr>
        <w:tab/>
      </w:r>
      <w:r w:rsidR="005E18BF">
        <w:rPr>
          <w:rFonts w:ascii="Times New Roman" w:hAnsi="Times New Roman" w:cs="Times New Roman"/>
          <w:sz w:val="30"/>
          <w:szCs w:val="30"/>
        </w:rPr>
        <w:tab/>
      </w:r>
      <w:r w:rsidR="005E18BF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Ж.В. Черкас  </w:t>
      </w:r>
    </w:p>
    <w:p w:rsidR="00CC3A80" w:rsidRDefault="00CC3A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83830" w:rsidRDefault="00183830" w:rsidP="0018383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269A">
        <w:rPr>
          <w:rFonts w:ascii="Times New Roman" w:hAnsi="Times New Roman" w:cs="Times New Roman"/>
          <w:sz w:val="30"/>
          <w:szCs w:val="30"/>
        </w:rPr>
        <w:t xml:space="preserve">Заместитель начальника </w:t>
      </w:r>
    </w:p>
    <w:p w:rsidR="00183830" w:rsidRDefault="00183830" w:rsidP="0018383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</w:t>
      </w:r>
      <w:r w:rsidR="005E18B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образования </w:t>
      </w:r>
    </w:p>
    <w:p w:rsidR="00183830" w:rsidRDefault="00183830" w:rsidP="0018383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>Н.Н.Топчевская</w:t>
      </w:r>
    </w:p>
    <w:p w:rsidR="00183830" w:rsidRDefault="00183830" w:rsidP="001838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3830" w:rsidRDefault="00183830" w:rsidP="001838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3830" w:rsidRDefault="00183830" w:rsidP="001838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3830" w:rsidRDefault="00183830" w:rsidP="001838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3830" w:rsidRDefault="00183830" w:rsidP="001838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3830" w:rsidRDefault="00183830" w:rsidP="001838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3830" w:rsidRDefault="00183830" w:rsidP="001838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3830" w:rsidRDefault="00183830" w:rsidP="001838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3830" w:rsidRPr="003C543E" w:rsidRDefault="00183830" w:rsidP="001838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3830" w:rsidRPr="00EF4DB4" w:rsidRDefault="00183830" w:rsidP="00183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DB4">
        <w:rPr>
          <w:rFonts w:ascii="Times New Roman" w:hAnsi="Times New Roman" w:cs="Times New Roman"/>
          <w:sz w:val="18"/>
          <w:szCs w:val="18"/>
        </w:rPr>
        <w:t>Разослано: дело, РУМК, учреждения образования</w:t>
      </w:r>
    </w:p>
    <w:p w:rsidR="00183830" w:rsidRDefault="00183830" w:rsidP="001838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Берёза 70243</w:t>
      </w:r>
      <w:r>
        <w:rPr>
          <w:rFonts w:ascii="Times New Roman" w:hAnsi="Times New Roman" w:cs="Times New Roman"/>
          <w:sz w:val="18"/>
          <w:szCs w:val="18"/>
        </w:rPr>
        <w:br w:type="page"/>
      </w:r>
    </w:p>
    <w:p w:rsidR="00CC3A80" w:rsidRDefault="007F0054">
      <w:pPr>
        <w:spacing w:after="0" w:line="280" w:lineRule="exact"/>
        <w:ind w:left="567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5E18BF">
        <w:rPr>
          <w:rFonts w:ascii="Times New Roman" w:hAnsi="Times New Roman" w:cs="Times New Roman"/>
          <w:sz w:val="30"/>
          <w:szCs w:val="30"/>
        </w:rPr>
        <w:t>1</w:t>
      </w:r>
    </w:p>
    <w:p w:rsidR="00CC3A80" w:rsidRDefault="007F0054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приказу начальника  </w:t>
      </w:r>
    </w:p>
    <w:p w:rsidR="00CC3A80" w:rsidRDefault="007F0054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отдела образования</w:t>
      </w:r>
    </w:p>
    <w:p w:rsidR="00D64BD8" w:rsidRPr="00D64BD8" w:rsidRDefault="00D64BD8" w:rsidP="00D64BD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64BD8">
        <w:rPr>
          <w:rFonts w:ascii="Times New Roman" w:hAnsi="Times New Roman" w:cs="Times New Roman"/>
          <w:color w:val="000000" w:themeColor="text1"/>
          <w:sz w:val="30"/>
          <w:szCs w:val="30"/>
        </w:rPr>
        <w:t>04.11.2025   № 958</w:t>
      </w:r>
    </w:p>
    <w:p w:rsidR="00CC3A80" w:rsidRDefault="00CC3A8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A4CDC" w:rsidRDefault="006A4CD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64BD8" w:rsidRDefault="007F005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Итоги районных соревнований по зальным метательным моделям планеров</w:t>
      </w:r>
      <w:r w:rsidR="00D64BD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посвященных памяти Героя Советского Союза, </w:t>
      </w:r>
    </w:p>
    <w:p w:rsidR="00CC3A80" w:rsidRDefault="007F005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летчика-испытателя П.М.</w:t>
      </w:r>
      <w:r w:rsidR="00D64BD8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Стефановского</w:t>
      </w:r>
    </w:p>
    <w:p w:rsidR="00CC3A80" w:rsidRDefault="00CC3A8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3261"/>
        <w:gridCol w:w="992"/>
      </w:tblGrid>
      <w:tr w:rsidR="00CC3A80" w:rsidRPr="006A4CDC" w:rsidTr="00C30445">
        <w:trPr>
          <w:trHeight w:val="7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A80" w:rsidRPr="006A4CDC" w:rsidRDefault="007F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A80" w:rsidRPr="006A4CDC" w:rsidRDefault="007F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Ф.И.О. участника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A80" w:rsidRPr="006A4CDC" w:rsidRDefault="007F0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Учреждение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A80" w:rsidRPr="006A4CDC" w:rsidRDefault="007F005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</w:tr>
      <w:tr w:rsidR="00C30445" w:rsidRPr="006A4CDC" w:rsidTr="00C30445">
        <w:trPr>
          <w:trHeight w:val="9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В командном зачёте</w:t>
            </w:r>
          </w:p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Команда:</w:t>
            </w:r>
          </w:p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Чуста Никита</w:t>
            </w:r>
          </w:p>
          <w:p w:rsidR="00C30445" w:rsidRPr="006A4CDC" w:rsidRDefault="00C30445" w:rsidP="00EF3D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Парахневич Глеб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445" w:rsidRPr="006A4CDC" w:rsidRDefault="005E18BF" w:rsidP="005E1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«Средняя школа №12 г. Светлогорска имени</w:t>
            </w:r>
            <w:r w:rsidR="00C30445" w:rsidRPr="006A4CDC">
              <w:rPr>
                <w:rFonts w:ascii="Times New Roman" w:hAnsi="Times New Roman" w:cs="Times New Roman"/>
                <w:sz w:val="26"/>
                <w:szCs w:val="26"/>
              </w:rPr>
              <w:t xml:space="preserve"> И.Г.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30445" w:rsidRPr="006A4CDC">
              <w:rPr>
                <w:rFonts w:ascii="Times New Roman" w:hAnsi="Times New Roman" w:cs="Times New Roman"/>
                <w:sz w:val="26"/>
                <w:szCs w:val="26"/>
              </w:rPr>
              <w:t>Котлярова»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445" w:rsidRPr="006A4CDC" w:rsidRDefault="00C3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30445" w:rsidRPr="006A4CDC" w:rsidRDefault="00C30445" w:rsidP="00636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445" w:rsidRPr="006A4CDC" w:rsidTr="00C3044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Команда:</w:t>
            </w:r>
          </w:p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Туник Иван</w:t>
            </w:r>
          </w:p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Дробышевский Тимофей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 2 г. </w:t>
            </w: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Светлогорска»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45" w:rsidRPr="006A4CDC" w:rsidRDefault="00C3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0445" w:rsidRPr="006A4CDC" w:rsidTr="00C3044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Команда:</w:t>
            </w:r>
          </w:p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Минальян Кирилл</w:t>
            </w:r>
          </w:p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Коробов Артем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45" w:rsidRPr="006A4CDC" w:rsidRDefault="00C30445" w:rsidP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 xml:space="preserve">ГУО «Красновская средняя школа Светлогорского </w:t>
            </w:r>
          </w:p>
          <w:p w:rsidR="00C30445" w:rsidRPr="006A4CDC" w:rsidRDefault="00C30445" w:rsidP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района»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45" w:rsidRPr="006A4CDC" w:rsidRDefault="00C3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30445" w:rsidRPr="006A4CDC" w:rsidTr="00C3044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Команда:</w:t>
            </w:r>
          </w:p>
          <w:p w:rsidR="00C30445" w:rsidRPr="006A4CDC" w:rsidRDefault="00C30445" w:rsidP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Зотовка Влад</w:t>
            </w:r>
          </w:p>
          <w:p w:rsidR="00C30445" w:rsidRPr="006A4CDC" w:rsidRDefault="00C30445" w:rsidP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 xml:space="preserve">Кохно </w:t>
            </w:r>
            <w:r w:rsidRPr="005E18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Владирик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45" w:rsidRPr="006A4CDC" w:rsidRDefault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ГУО «Центр творчества детей и молодежи</w:t>
            </w: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 xml:space="preserve"> г. </w:t>
            </w: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Светлогорска «Юный ЭкоТехник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45" w:rsidRPr="006A4CDC" w:rsidRDefault="00C3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30445" w:rsidRPr="006A4CDC" w:rsidTr="00C3044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445" w:rsidRPr="006A4CDC" w:rsidRDefault="00C30445" w:rsidP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45" w:rsidRPr="006A4CDC" w:rsidRDefault="00C30445" w:rsidP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Команда:</w:t>
            </w:r>
          </w:p>
          <w:p w:rsidR="00C30445" w:rsidRPr="006A4CDC" w:rsidRDefault="00C30445" w:rsidP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Максименко Константин</w:t>
            </w:r>
          </w:p>
          <w:p w:rsidR="00C30445" w:rsidRPr="006A4CDC" w:rsidRDefault="00C30445" w:rsidP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Бусел Степан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45" w:rsidRPr="006A4CDC" w:rsidRDefault="00C30445" w:rsidP="00C3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 10 г. Светлогорска</w:t>
            </w: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 xml:space="preserve"> имени С.Л. Краснопёрова</w:t>
            </w: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45" w:rsidRPr="006A4CDC" w:rsidRDefault="00C30445" w:rsidP="00C3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A4CDC" w:rsidRPr="006A4CDC" w:rsidTr="00C3044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Команда:</w:t>
            </w:r>
          </w:p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Дудко Назар</w:t>
            </w:r>
          </w:p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Ткач Роман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 </w:t>
            </w: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 xml:space="preserve"> г. Светлогорска»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A4CDC" w:rsidRPr="006A4CDC" w:rsidTr="00C3044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Команда:</w:t>
            </w:r>
          </w:p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 xml:space="preserve">Елисеев Максим </w:t>
            </w:r>
          </w:p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Лазаренко Артём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ГУО «Печищанская средняя школа Светлогорского района»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A4CDC" w:rsidRPr="006A4CDC" w:rsidTr="00C30445">
        <w:trPr>
          <w:trHeight w:val="2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5E1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В личном зачете на дальност</w:t>
            </w:r>
            <w:r w:rsidR="005E18B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Кохно Матвей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ГУО «Средняя школ</w:t>
            </w:r>
            <w:r w:rsidR="005E18BF">
              <w:rPr>
                <w:rFonts w:ascii="Times New Roman" w:hAnsi="Times New Roman" w:cs="Times New Roman"/>
                <w:sz w:val="26"/>
                <w:szCs w:val="26"/>
              </w:rPr>
              <w:t>а № 12 г. Светлогорска имени</w:t>
            </w: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 xml:space="preserve"> И.Г. Котлярова»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A4CDC" w:rsidRPr="006A4CDC" w:rsidTr="00C3044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Дайнеко Максим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ГУО «Средняя школ</w:t>
            </w:r>
            <w:r w:rsidR="005E18BF">
              <w:rPr>
                <w:rFonts w:ascii="Times New Roman" w:hAnsi="Times New Roman" w:cs="Times New Roman"/>
                <w:sz w:val="26"/>
                <w:szCs w:val="26"/>
              </w:rPr>
              <w:t>а № 12 г. Светлогорска имени</w:t>
            </w: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 xml:space="preserve"> И.Г. Котлярова»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A4CDC" w:rsidRPr="006A4CDC" w:rsidTr="00C3044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Шевеленко Захар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5E18BF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«Средняя школа № </w:t>
            </w:r>
            <w:r w:rsidR="006A4CDC" w:rsidRPr="006A4CD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A4CDC" w:rsidRPr="006A4CDC">
              <w:rPr>
                <w:rFonts w:ascii="Times New Roman" w:hAnsi="Times New Roman" w:cs="Times New Roman"/>
                <w:sz w:val="26"/>
                <w:szCs w:val="26"/>
              </w:rPr>
              <w:t xml:space="preserve"> г. Светлогорска»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A4CDC" w:rsidRPr="006A4CDC" w:rsidTr="00C3044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Наков Глеб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5E18BF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«Средняя школа № </w:t>
            </w:r>
            <w:r w:rsidR="006A4CDC" w:rsidRPr="006A4CD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A4CDC" w:rsidRPr="006A4CDC">
              <w:rPr>
                <w:rFonts w:ascii="Times New Roman" w:hAnsi="Times New Roman" w:cs="Times New Roman"/>
                <w:sz w:val="26"/>
                <w:szCs w:val="26"/>
              </w:rPr>
              <w:t xml:space="preserve"> г. Светлогорска»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A4CDC" w:rsidRPr="006A4CDC" w:rsidTr="00C3044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Гончаров Владислав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5E1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</w:t>
            </w:r>
            <w:r w:rsidR="005E18BF">
              <w:rPr>
                <w:rFonts w:ascii="Times New Roman" w:hAnsi="Times New Roman" w:cs="Times New Roman"/>
                <w:sz w:val="26"/>
                <w:szCs w:val="26"/>
              </w:rPr>
              <w:t xml:space="preserve"> 12 г. Светлогорска </w:t>
            </w:r>
            <w:r w:rsidR="005E18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имени</w:t>
            </w: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 xml:space="preserve"> И.Г. Котлярова»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</w:tr>
      <w:tr w:rsidR="006A4CDC" w:rsidRPr="006A4CDC" w:rsidTr="00C3044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Дульский Михаил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5E18BF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«Средняя школа № </w:t>
            </w:r>
            <w:r w:rsidR="006A4CDC" w:rsidRPr="006A4CD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A4CDC" w:rsidRPr="006A4CDC">
              <w:rPr>
                <w:rFonts w:ascii="Times New Roman" w:hAnsi="Times New Roman" w:cs="Times New Roman"/>
                <w:sz w:val="26"/>
                <w:szCs w:val="26"/>
              </w:rPr>
              <w:t xml:space="preserve"> г. Светлогорска»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A4CDC" w:rsidRPr="006A4CDC" w:rsidTr="00C30445">
        <w:trPr>
          <w:trHeight w:val="2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В личном зачете на продолжи</w:t>
            </w:r>
            <w:r w:rsidR="00AC7D7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Вежновец Михаил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ГУО «Центр творчества детей и молод</w:t>
            </w: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ежи г. </w:t>
            </w: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Светлогорска «Юный ЭкоТехник»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A4CDC" w:rsidRPr="006A4CDC" w:rsidTr="00C3044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Кнезюк Александр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 8 г. Светлогорска»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A4CDC" w:rsidRPr="006A4CDC" w:rsidTr="00C3044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Пушкин Матвей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ГУО «Средняя школа № 9 г. Светлогорска</w:t>
            </w: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DC" w:rsidRPr="006A4CDC" w:rsidRDefault="006A4CDC" w:rsidP="006A4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CD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Start w:id="0" w:name="_GoBack"/>
            <w:bookmarkEnd w:id="0"/>
          </w:p>
        </w:tc>
      </w:tr>
    </w:tbl>
    <w:p w:rsidR="00CC3A80" w:rsidRDefault="00CC3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3A80" w:rsidRDefault="00CC3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3A80" w:rsidRDefault="00CC3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3A80" w:rsidRDefault="00CC3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3A80" w:rsidRDefault="00CC3A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3A80" w:rsidRDefault="00CC3A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C3A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54" w:rsidRDefault="007F0054">
      <w:pPr>
        <w:spacing w:line="240" w:lineRule="auto"/>
      </w:pPr>
      <w:r>
        <w:separator/>
      </w:r>
    </w:p>
  </w:endnote>
  <w:endnote w:type="continuationSeparator" w:id="0">
    <w:p w:rsidR="007F0054" w:rsidRDefault="007F00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54" w:rsidRDefault="007F0054">
      <w:pPr>
        <w:spacing w:after="0"/>
      </w:pPr>
      <w:r>
        <w:separator/>
      </w:r>
    </w:p>
  </w:footnote>
  <w:footnote w:type="continuationSeparator" w:id="0">
    <w:p w:rsidR="007F0054" w:rsidRDefault="007F00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479"/>
    <w:rsid w:val="00015EE8"/>
    <w:rsid w:val="00066867"/>
    <w:rsid w:val="00087C87"/>
    <w:rsid w:val="000D6E9B"/>
    <w:rsid w:val="00172EAE"/>
    <w:rsid w:val="00183830"/>
    <w:rsid w:val="002451C1"/>
    <w:rsid w:val="00291121"/>
    <w:rsid w:val="003B6650"/>
    <w:rsid w:val="00452729"/>
    <w:rsid w:val="00474B27"/>
    <w:rsid w:val="004B1023"/>
    <w:rsid w:val="004B48BA"/>
    <w:rsid w:val="004B7396"/>
    <w:rsid w:val="004D61CD"/>
    <w:rsid w:val="004E6160"/>
    <w:rsid w:val="004F747B"/>
    <w:rsid w:val="00506F6E"/>
    <w:rsid w:val="00536DFB"/>
    <w:rsid w:val="0057377D"/>
    <w:rsid w:val="005E18BF"/>
    <w:rsid w:val="00602C90"/>
    <w:rsid w:val="006A4329"/>
    <w:rsid w:val="006A4CDC"/>
    <w:rsid w:val="006A524F"/>
    <w:rsid w:val="006B4486"/>
    <w:rsid w:val="006E3901"/>
    <w:rsid w:val="00726C42"/>
    <w:rsid w:val="007601F9"/>
    <w:rsid w:val="007608EC"/>
    <w:rsid w:val="007A7E2B"/>
    <w:rsid w:val="007B6824"/>
    <w:rsid w:val="007B6C52"/>
    <w:rsid w:val="007E6B86"/>
    <w:rsid w:val="007F0054"/>
    <w:rsid w:val="00803E37"/>
    <w:rsid w:val="008701A6"/>
    <w:rsid w:val="009C0732"/>
    <w:rsid w:val="00A53032"/>
    <w:rsid w:val="00A551D7"/>
    <w:rsid w:val="00A96479"/>
    <w:rsid w:val="00AC7D72"/>
    <w:rsid w:val="00AE7E75"/>
    <w:rsid w:val="00BB31CD"/>
    <w:rsid w:val="00C30445"/>
    <w:rsid w:val="00C76B58"/>
    <w:rsid w:val="00C77952"/>
    <w:rsid w:val="00CC3A80"/>
    <w:rsid w:val="00D6193F"/>
    <w:rsid w:val="00D64BD8"/>
    <w:rsid w:val="00D93D63"/>
    <w:rsid w:val="00E30497"/>
    <w:rsid w:val="00E44168"/>
    <w:rsid w:val="00E72C66"/>
    <w:rsid w:val="00E87E1A"/>
    <w:rsid w:val="00EC2E8C"/>
    <w:rsid w:val="00EE0C8A"/>
    <w:rsid w:val="00F01F6A"/>
    <w:rsid w:val="00F102E4"/>
    <w:rsid w:val="00F242CC"/>
    <w:rsid w:val="00F520BF"/>
    <w:rsid w:val="00FA4F40"/>
    <w:rsid w:val="295B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4421"/>
  <w15:docId w15:val="{CFD1C8C8-1E95-403C-9481-1C3582EC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37</cp:revision>
  <cp:lastPrinted>2024-10-29T11:29:00Z</cp:lastPrinted>
  <dcterms:created xsi:type="dcterms:W3CDTF">2021-02-08T05:00:00Z</dcterms:created>
  <dcterms:modified xsi:type="dcterms:W3CDTF">2025-11-05T08:05:00Z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8903F2A42925489F8DBA80866497D0FE_12</vt:lpwstr>
  </property>
</Properties>
</file>