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D4" w:rsidRPr="002B77D4" w:rsidRDefault="002B77D4" w:rsidP="002B77D4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>Отдел образования</w:t>
      </w:r>
    </w:p>
    <w:p w:rsidR="002B77D4" w:rsidRPr="002B77D4" w:rsidRDefault="002B77D4" w:rsidP="002B77D4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>Светлогорского райисполкома</w:t>
      </w:r>
    </w:p>
    <w:p w:rsidR="002B77D4" w:rsidRPr="002B77D4" w:rsidRDefault="002B77D4" w:rsidP="002B77D4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 xml:space="preserve"> </w:t>
      </w:r>
    </w:p>
    <w:p w:rsidR="002B77D4" w:rsidRPr="002B77D4" w:rsidRDefault="002B77D4" w:rsidP="002B77D4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>ПРИКАЗ</w:t>
      </w:r>
    </w:p>
    <w:p w:rsidR="002B77D4" w:rsidRPr="002B77D4" w:rsidRDefault="002B77D4" w:rsidP="002B77D4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 xml:space="preserve"> </w:t>
      </w:r>
    </w:p>
    <w:p w:rsidR="002B77D4" w:rsidRPr="002B77D4" w:rsidRDefault="002B77D4" w:rsidP="002B77D4">
      <w:pPr>
        <w:jc w:val="both"/>
        <w:rPr>
          <w:sz w:val="30"/>
          <w:szCs w:val="30"/>
        </w:rPr>
      </w:pPr>
      <w:r>
        <w:rPr>
          <w:sz w:val="30"/>
          <w:szCs w:val="30"/>
        </w:rPr>
        <w:t>24</w:t>
      </w:r>
      <w:r w:rsidRPr="002B77D4">
        <w:rPr>
          <w:sz w:val="30"/>
          <w:szCs w:val="30"/>
        </w:rPr>
        <w:t>.0</w:t>
      </w:r>
      <w:r>
        <w:rPr>
          <w:sz w:val="30"/>
          <w:szCs w:val="30"/>
        </w:rPr>
        <w:t>9.2025         № 805</w:t>
      </w:r>
      <w:bookmarkStart w:id="0" w:name="_GoBack"/>
      <w:bookmarkEnd w:id="0"/>
    </w:p>
    <w:p w:rsidR="002B77D4" w:rsidRPr="002B77D4" w:rsidRDefault="002B77D4" w:rsidP="002B77D4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>г. Светлогорск</w:t>
      </w:r>
    </w:p>
    <w:p w:rsidR="00B9422B" w:rsidRDefault="002B77D4" w:rsidP="00B9422B">
      <w:pPr>
        <w:jc w:val="both"/>
        <w:rPr>
          <w:sz w:val="30"/>
          <w:szCs w:val="30"/>
        </w:rPr>
      </w:pPr>
      <w:r w:rsidRPr="002B77D4">
        <w:rPr>
          <w:sz w:val="30"/>
          <w:szCs w:val="30"/>
        </w:rPr>
        <w:t xml:space="preserve">        </w:t>
      </w:r>
      <w:r w:rsidR="00B9422B">
        <w:rPr>
          <w:sz w:val="30"/>
          <w:szCs w:val="30"/>
        </w:rPr>
        <w:t xml:space="preserve">        </w:t>
      </w:r>
    </w:p>
    <w:p w:rsidR="00B9422B" w:rsidRDefault="00B9422B" w:rsidP="00B9422B">
      <w:pPr>
        <w:rPr>
          <w:sz w:val="30"/>
          <w:szCs w:val="30"/>
        </w:rPr>
      </w:pPr>
      <w:r>
        <w:rPr>
          <w:sz w:val="30"/>
          <w:szCs w:val="30"/>
        </w:rPr>
        <w:t xml:space="preserve">Об итогах районного этапа </w:t>
      </w:r>
    </w:p>
    <w:p w:rsidR="00B9422B" w:rsidRDefault="00B9422B" w:rsidP="00B9422B">
      <w:pPr>
        <w:rPr>
          <w:color w:val="000000"/>
          <w:sz w:val="30"/>
          <w:szCs w:val="30"/>
        </w:rPr>
      </w:pPr>
      <w:r w:rsidRPr="005C6054">
        <w:rPr>
          <w:sz w:val="30"/>
          <w:szCs w:val="30"/>
        </w:rPr>
        <w:t xml:space="preserve">республиканского </w:t>
      </w:r>
      <w:r w:rsidRPr="00B9422B">
        <w:rPr>
          <w:color w:val="000000"/>
          <w:sz w:val="30"/>
          <w:szCs w:val="30"/>
        </w:rPr>
        <w:t>конкурса</w:t>
      </w:r>
    </w:p>
    <w:p w:rsidR="00B9422B" w:rsidRDefault="00B9422B" w:rsidP="00B9422B">
      <w:pPr>
        <w:rPr>
          <w:color w:val="000000"/>
          <w:sz w:val="30"/>
          <w:szCs w:val="30"/>
        </w:rPr>
      </w:pPr>
      <w:r w:rsidRPr="00B9422B">
        <w:rPr>
          <w:color w:val="000000"/>
          <w:sz w:val="30"/>
          <w:szCs w:val="30"/>
        </w:rPr>
        <w:t>экологических проектов</w:t>
      </w:r>
    </w:p>
    <w:p w:rsidR="00B9422B" w:rsidRPr="00B9422B" w:rsidRDefault="00B9422B" w:rsidP="00B9422B">
      <w:r w:rsidRPr="00B9422B">
        <w:rPr>
          <w:color w:val="000000"/>
          <w:sz w:val="30"/>
          <w:szCs w:val="30"/>
        </w:rPr>
        <w:t>«Зеленая школа»</w:t>
      </w:r>
    </w:p>
    <w:p w:rsidR="00B9422B" w:rsidRDefault="00B9422B" w:rsidP="00B9422B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F7109F">
        <w:rPr>
          <w:sz w:val="30"/>
          <w:szCs w:val="30"/>
        </w:rPr>
        <w:t>В соответствии с приказом</w:t>
      </w:r>
      <w:r>
        <w:rPr>
          <w:sz w:val="30"/>
          <w:szCs w:val="30"/>
        </w:rPr>
        <w:t xml:space="preserve"> отдела</w:t>
      </w:r>
      <w:r w:rsidRPr="00F7109F">
        <w:rPr>
          <w:sz w:val="30"/>
          <w:szCs w:val="30"/>
        </w:rPr>
        <w:t xml:space="preserve"> образования </w:t>
      </w:r>
      <w:r>
        <w:rPr>
          <w:sz w:val="30"/>
          <w:szCs w:val="30"/>
        </w:rPr>
        <w:t>Светлогорского</w:t>
      </w:r>
      <w:r w:rsidRPr="00F7109F">
        <w:rPr>
          <w:sz w:val="30"/>
          <w:szCs w:val="30"/>
        </w:rPr>
        <w:t xml:space="preserve"> </w:t>
      </w:r>
      <w:r>
        <w:rPr>
          <w:sz w:val="30"/>
          <w:szCs w:val="30"/>
        </w:rPr>
        <w:t>рай</w:t>
      </w:r>
      <w:r w:rsidRPr="00F7109F">
        <w:rPr>
          <w:sz w:val="30"/>
          <w:szCs w:val="30"/>
        </w:rPr>
        <w:t xml:space="preserve">исполкома от </w:t>
      </w:r>
      <w:r>
        <w:rPr>
          <w:sz w:val="30"/>
          <w:szCs w:val="30"/>
        </w:rPr>
        <w:t>26.03.2025 № 309</w:t>
      </w:r>
      <w:r w:rsidRPr="00F7109F">
        <w:rPr>
          <w:sz w:val="30"/>
          <w:szCs w:val="30"/>
        </w:rPr>
        <w:t xml:space="preserve">, </w:t>
      </w:r>
      <w:r>
        <w:rPr>
          <w:sz w:val="30"/>
          <w:szCs w:val="30"/>
        </w:rPr>
        <w:t>согласно календарю</w:t>
      </w:r>
      <w:r w:rsidRPr="00F7109F">
        <w:rPr>
          <w:sz w:val="30"/>
          <w:szCs w:val="30"/>
        </w:rPr>
        <w:t xml:space="preserve"> массовых мероприятий с учащимися учреждений общего среднего образования Гомельской области на 2024'2025 учебный год, с целью формирования высокой экологической культуры учащихся, повышения их активной социальной позиции через исследовательскую, проектную и природоохранную деятельность, направленную на</w:t>
      </w:r>
      <w:r>
        <w:rPr>
          <w:sz w:val="30"/>
          <w:szCs w:val="30"/>
        </w:rPr>
        <w:t xml:space="preserve"> </w:t>
      </w:r>
      <w:r w:rsidRPr="00F7109F">
        <w:rPr>
          <w:sz w:val="30"/>
          <w:szCs w:val="30"/>
        </w:rPr>
        <w:t>сбережение природных ресурсов в период с</w:t>
      </w:r>
      <w:r w:rsidRPr="008F7DFA">
        <w:rPr>
          <w:sz w:val="30"/>
          <w:szCs w:val="30"/>
        </w:rPr>
        <w:t xml:space="preserve"> </w:t>
      </w:r>
      <w:r w:rsidRPr="00F7109F">
        <w:rPr>
          <w:sz w:val="30"/>
          <w:szCs w:val="30"/>
        </w:rPr>
        <w:t>26 марта по 1</w:t>
      </w:r>
      <w:r>
        <w:rPr>
          <w:sz w:val="30"/>
          <w:szCs w:val="30"/>
        </w:rPr>
        <w:t>0</w:t>
      </w:r>
      <w:r w:rsidRPr="00F7109F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сентября</w:t>
      </w:r>
      <w:r w:rsidRPr="00F7109F">
        <w:rPr>
          <w:sz w:val="30"/>
          <w:szCs w:val="30"/>
        </w:rPr>
        <w:t xml:space="preserve"> 2025 </w:t>
      </w:r>
      <w:r>
        <w:rPr>
          <w:sz w:val="30"/>
          <w:szCs w:val="30"/>
        </w:rPr>
        <w:t>был проведен</w:t>
      </w:r>
      <w:r w:rsidRPr="00F7109F">
        <w:rPr>
          <w:sz w:val="30"/>
          <w:szCs w:val="30"/>
        </w:rPr>
        <w:t xml:space="preserve"> районный этап республиканского конкурса экологических проектов «Зеленая школа» (далее – конкурс)</w:t>
      </w:r>
      <w:r>
        <w:rPr>
          <w:sz w:val="30"/>
          <w:szCs w:val="30"/>
        </w:rPr>
        <w:t xml:space="preserve">.        </w:t>
      </w:r>
    </w:p>
    <w:p w:rsidR="00B9422B" w:rsidRDefault="00B9422B" w:rsidP="00D92026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В конкурсе приняли</w:t>
      </w:r>
      <w:r w:rsidRPr="008F7DFA">
        <w:rPr>
          <w:sz w:val="30"/>
          <w:szCs w:val="30"/>
        </w:rPr>
        <w:t xml:space="preserve"> участие </w:t>
      </w:r>
      <w:r w:rsidR="002611BE" w:rsidRPr="002611BE">
        <w:rPr>
          <w:sz w:val="30"/>
          <w:szCs w:val="30"/>
        </w:rPr>
        <w:t xml:space="preserve">воспитанники учреждений дошкольного образования, </w:t>
      </w:r>
      <w:r w:rsidR="002611BE">
        <w:rPr>
          <w:sz w:val="30"/>
          <w:szCs w:val="30"/>
        </w:rPr>
        <w:t xml:space="preserve">учащиеся </w:t>
      </w:r>
      <w:r w:rsidR="002611BE" w:rsidRPr="002611BE">
        <w:rPr>
          <w:sz w:val="30"/>
          <w:szCs w:val="30"/>
        </w:rPr>
        <w:t>общего среднего образования</w:t>
      </w:r>
      <w:r w:rsidRPr="008F7DFA">
        <w:rPr>
          <w:sz w:val="30"/>
          <w:szCs w:val="30"/>
        </w:rPr>
        <w:t xml:space="preserve">, учреждений дополнительного образования детей и молодежи </w:t>
      </w:r>
      <w:r>
        <w:rPr>
          <w:sz w:val="30"/>
          <w:szCs w:val="30"/>
        </w:rPr>
        <w:t xml:space="preserve">Светлогорского района: </w:t>
      </w:r>
      <w:proofErr w:type="gramStart"/>
      <w:r w:rsidRPr="00722E59">
        <w:rPr>
          <w:sz w:val="30"/>
          <w:szCs w:val="30"/>
        </w:rPr>
        <w:t>ГУО «Центр творчества детей и молодежи г.Светлогорска «Юный</w:t>
      </w:r>
      <w:r>
        <w:rPr>
          <w:sz w:val="30"/>
          <w:szCs w:val="30"/>
        </w:rPr>
        <w:t xml:space="preserve"> </w:t>
      </w:r>
      <w:proofErr w:type="spellStart"/>
      <w:r w:rsidRPr="00722E59">
        <w:rPr>
          <w:sz w:val="30"/>
          <w:szCs w:val="30"/>
        </w:rPr>
        <w:t>ЭкоТехник</w:t>
      </w:r>
      <w:proofErr w:type="spellEnd"/>
      <w:r w:rsidRPr="00722E59">
        <w:rPr>
          <w:sz w:val="30"/>
          <w:szCs w:val="30"/>
        </w:rPr>
        <w:t>»</w:t>
      </w:r>
      <w:r w:rsidR="0066629E">
        <w:rPr>
          <w:sz w:val="30"/>
          <w:szCs w:val="30"/>
        </w:rPr>
        <w:t xml:space="preserve"> (три работы)</w:t>
      </w:r>
      <w:r>
        <w:rPr>
          <w:sz w:val="30"/>
          <w:szCs w:val="30"/>
        </w:rPr>
        <w:t>,</w:t>
      </w:r>
      <w:r w:rsidRPr="009C0192">
        <w:t xml:space="preserve"> </w:t>
      </w:r>
      <w:r w:rsidR="00681D4F">
        <w:rPr>
          <w:sz w:val="30"/>
          <w:szCs w:val="30"/>
        </w:rPr>
        <w:t>ГУО</w:t>
      </w:r>
      <w:r w:rsidR="00384CF7" w:rsidRPr="00384CF7">
        <w:rPr>
          <w:sz w:val="30"/>
          <w:szCs w:val="30"/>
        </w:rPr>
        <w:t xml:space="preserve"> «Дошкольный центр развития ребёнка №22 г.Светлогорска»</w:t>
      </w:r>
      <w:r w:rsidR="00384CF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681D4F">
        <w:rPr>
          <w:sz w:val="30"/>
          <w:szCs w:val="30"/>
        </w:rPr>
        <w:t>ГУО</w:t>
      </w:r>
      <w:r w:rsidR="00384CF7">
        <w:rPr>
          <w:sz w:val="30"/>
          <w:szCs w:val="30"/>
        </w:rPr>
        <w:t xml:space="preserve"> «</w:t>
      </w:r>
      <w:r w:rsidR="00681D4F">
        <w:rPr>
          <w:sz w:val="30"/>
          <w:szCs w:val="30"/>
        </w:rPr>
        <w:t>Детский сад №6</w:t>
      </w:r>
      <w:r w:rsidR="00384CF7" w:rsidRPr="00384CF7">
        <w:rPr>
          <w:sz w:val="30"/>
          <w:szCs w:val="30"/>
        </w:rPr>
        <w:t xml:space="preserve"> </w:t>
      </w:r>
      <w:r w:rsidR="00384CF7">
        <w:rPr>
          <w:sz w:val="30"/>
          <w:szCs w:val="30"/>
        </w:rPr>
        <w:t>г. Светлогорска»,</w:t>
      </w:r>
      <w:r w:rsidR="00D92026" w:rsidRPr="00D92026">
        <w:t xml:space="preserve"> </w:t>
      </w:r>
      <w:r w:rsidR="00681D4F">
        <w:rPr>
          <w:sz w:val="30"/>
          <w:szCs w:val="30"/>
        </w:rPr>
        <w:t>ГУО</w:t>
      </w:r>
      <w:r w:rsidR="00D92026" w:rsidRPr="00D92026">
        <w:rPr>
          <w:sz w:val="30"/>
          <w:szCs w:val="30"/>
        </w:rPr>
        <w:t xml:space="preserve"> «Детский сад №</w:t>
      </w:r>
      <w:r w:rsidR="00681D4F">
        <w:rPr>
          <w:sz w:val="30"/>
          <w:szCs w:val="30"/>
        </w:rPr>
        <w:t>7</w:t>
      </w:r>
      <w:r w:rsidR="00D92026" w:rsidRPr="00D92026">
        <w:rPr>
          <w:sz w:val="30"/>
          <w:szCs w:val="30"/>
        </w:rPr>
        <w:t xml:space="preserve"> г. Светлогорска»</w:t>
      </w:r>
      <w:r w:rsidR="00D92026">
        <w:rPr>
          <w:sz w:val="30"/>
          <w:szCs w:val="30"/>
        </w:rPr>
        <w:t xml:space="preserve">, </w:t>
      </w:r>
      <w:r w:rsidR="00681D4F">
        <w:rPr>
          <w:sz w:val="28"/>
          <w:szCs w:val="28"/>
        </w:rPr>
        <w:t>ГУО</w:t>
      </w:r>
      <w:r w:rsidR="00D92026" w:rsidRPr="00D92026">
        <w:rPr>
          <w:sz w:val="28"/>
          <w:szCs w:val="28"/>
        </w:rPr>
        <w:t xml:space="preserve"> «Детский сад №1</w:t>
      </w:r>
      <w:r w:rsidR="00681D4F">
        <w:rPr>
          <w:sz w:val="28"/>
          <w:szCs w:val="28"/>
        </w:rPr>
        <w:t>0</w:t>
      </w:r>
      <w:r w:rsidR="00D92026" w:rsidRPr="00D92026">
        <w:rPr>
          <w:sz w:val="28"/>
          <w:szCs w:val="28"/>
        </w:rPr>
        <w:t xml:space="preserve"> г.Светлогорска»</w:t>
      </w:r>
      <w:r w:rsidR="00D92026">
        <w:rPr>
          <w:sz w:val="28"/>
          <w:szCs w:val="28"/>
        </w:rPr>
        <w:t xml:space="preserve">, </w:t>
      </w:r>
      <w:r w:rsidR="00384CF7">
        <w:rPr>
          <w:sz w:val="30"/>
          <w:szCs w:val="30"/>
        </w:rPr>
        <w:t xml:space="preserve"> </w:t>
      </w:r>
      <w:r w:rsidR="00D92026">
        <w:rPr>
          <w:sz w:val="30"/>
          <w:szCs w:val="30"/>
        </w:rPr>
        <w:t xml:space="preserve">ГУО </w:t>
      </w:r>
      <w:r w:rsidR="00681D4F">
        <w:rPr>
          <w:sz w:val="30"/>
          <w:szCs w:val="30"/>
        </w:rPr>
        <w:t>«Детский сад №12</w:t>
      </w:r>
      <w:r w:rsidR="00D92026" w:rsidRPr="00D92026">
        <w:rPr>
          <w:sz w:val="30"/>
          <w:szCs w:val="30"/>
        </w:rPr>
        <w:t xml:space="preserve"> г.Светлогорска»</w:t>
      </w:r>
      <w:r w:rsidR="00D92026">
        <w:rPr>
          <w:sz w:val="30"/>
          <w:szCs w:val="30"/>
        </w:rPr>
        <w:t>,</w:t>
      </w:r>
      <w:r w:rsidR="00D92026" w:rsidRPr="00D92026">
        <w:t xml:space="preserve"> </w:t>
      </w:r>
      <w:r w:rsidR="00681D4F">
        <w:rPr>
          <w:sz w:val="30"/>
          <w:szCs w:val="30"/>
        </w:rPr>
        <w:t>ГУО «Детский сад № 14</w:t>
      </w:r>
      <w:r w:rsidR="00D92026" w:rsidRPr="00D92026">
        <w:rPr>
          <w:sz w:val="30"/>
          <w:szCs w:val="30"/>
        </w:rPr>
        <w:t xml:space="preserve"> г. Светлогорска»</w:t>
      </w:r>
      <w:r w:rsidR="00681D4F">
        <w:rPr>
          <w:sz w:val="30"/>
          <w:szCs w:val="30"/>
        </w:rPr>
        <w:t>, ГУО «Детский сад №18</w:t>
      </w:r>
      <w:r w:rsidR="00D92026" w:rsidRPr="00D92026">
        <w:rPr>
          <w:sz w:val="30"/>
          <w:szCs w:val="30"/>
        </w:rPr>
        <w:t xml:space="preserve"> г. Светлогорска»</w:t>
      </w:r>
      <w:r w:rsidR="00681D4F">
        <w:rPr>
          <w:sz w:val="30"/>
          <w:szCs w:val="30"/>
        </w:rPr>
        <w:t>,</w:t>
      </w:r>
      <w:r w:rsidR="00681D4F" w:rsidRPr="00681D4F">
        <w:t xml:space="preserve"> </w:t>
      </w:r>
      <w:r w:rsidR="00681D4F" w:rsidRPr="00681D4F">
        <w:rPr>
          <w:sz w:val="30"/>
          <w:szCs w:val="30"/>
        </w:rPr>
        <w:t>ГУО «Детский сад №24 г.Светлогорска», ГУО «Санаторный детский</w:t>
      </w:r>
      <w:proofErr w:type="gramEnd"/>
      <w:r w:rsidR="00681D4F" w:rsidRPr="00681D4F">
        <w:rPr>
          <w:sz w:val="30"/>
          <w:szCs w:val="30"/>
        </w:rPr>
        <w:t xml:space="preserve"> </w:t>
      </w:r>
      <w:proofErr w:type="gramStart"/>
      <w:r w:rsidR="00681D4F" w:rsidRPr="00681D4F">
        <w:rPr>
          <w:sz w:val="30"/>
          <w:szCs w:val="30"/>
        </w:rPr>
        <w:t>сад №13 г.Светлогорска»</w:t>
      </w:r>
      <w:r w:rsidR="00681D4F">
        <w:rPr>
          <w:sz w:val="30"/>
          <w:szCs w:val="30"/>
        </w:rPr>
        <w:t>,</w:t>
      </w:r>
      <w:r w:rsidR="00681D4F" w:rsidRPr="00681D4F">
        <w:t xml:space="preserve"> </w:t>
      </w:r>
      <w:r w:rsidR="00681D4F" w:rsidRPr="00681D4F">
        <w:rPr>
          <w:sz w:val="30"/>
          <w:szCs w:val="30"/>
        </w:rPr>
        <w:t>ГУО «Санаторный детский сад №15 г. Светлогорска», ГУО «Козловский детский сад Светлогорского района»</w:t>
      </w:r>
      <w:r w:rsidR="00D92026">
        <w:rPr>
          <w:sz w:val="30"/>
          <w:szCs w:val="30"/>
        </w:rPr>
        <w:t xml:space="preserve">, </w:t>
      </w:r>
      <w:r w:rsidR="00D92026" w:rsidRPr="00D92026">
        <w:rPr>
          <w:sz w:val="30"/>
          <w:szCs w:val="30"/>
        </w:rPr>
        <w:t>ГУО «Гимназия г. Светлогорска»</w:t>
      </w:r>
      <w:r w:rsidR="0066629E">
        <w:rPr>
          <w:sz w:val="30"/>
          <w:szCs w:val="30"/>
        </w:rPr>
        <w:t xml:space="preserve"> (шесть работ)</w:t>
      </w:r>
      <w:r w:rsidR="00D92026">
        <w:rPr>
          <w:sz w:val="30"/>
          <w:szCs w:val="30"/>
        </w:rPr>
        <w:t>,</w:t>
      </w:r>
      <w:r w:rsidR="00681D4F" w:rsidRPr="00681D4F">
        <w:t xml:space="preserve"> </w:t>
      </w:r>
      <w:r w:rsidR="00681D4F">
        <w:rPr>
          <w:sz w:val="30"/>
          <w:szCs w:val="30"/>
        </w:rPr>
        <w:t>ГУО</w:t>
      </w:r>
      <w:r w:rsidR="00681D4F" w:rsidRPr="00681D4F">
        <w:rPr>
          <w:sz w:val="30"/>
          <w:szCs w:val="30"/>
        </w:rPr>
        <w:t xml:space="preserve"> «Средняя школа №8 г. Светлогорска»</w:t>
      </w:r>
      <w:r w:rsidR="00681D4F">
        <w:rPr>
          <w:sz w:val="30"/>
          <w:szCs w:val="30"/>
        </w:rPr>
        <w:t>,</w:t>
      </w:r>
      <w:r w:rsidR="00681D4F" w:rsidRPr="00681D4F">
        <w:t xml:space="preserve"> </w:t>
      </w:r>
      <w:r w:rsidR="00681D4F">
        <w:rPr>
          <w:sz w:val="30"/>
          <w:szCs w:val="30"/>
        </w:rPr>
        <w:t>ГУО</w:t>
      </w:r>
      <w:r w:rsidR="00681D4F" w:rsidRPr="00681D4F">
        <w:rPr>
          <w:sz w:val="30"/>
          <w:szCs w:val="30"/>
        </w:rPr>
        <w:t xml:space="preserve"> «Средняя школа №9 г. Светлогорска»</w:t>
      </w:r>
      <w:r w:rsidR="0066629E">
        <w:rPr>
          <w:sz w:val="30"/>
          <w:szCs w:val="30"/>
        </w:rPr>
        <w:t xml:space="preserve"> (четыре работы)</w:t>
      </w:r>
      <w:r w:rsidR="00A113D5">
        <w:rPr>
          <w:sz w:val="30"/>
          <w:szCs w:val="30"/>
        </w:rPr>
        <w:t>,</w:t>
      </w:r>
      <w:r w:rsidR="00A113D5" w:rsidRPr="00A113D5">
        <w:t xml:space="preserve"> </w:t>
      </w:r>
      <w:r w:rsidR="00A113D5" w:rsidRPr="00A113D5">
        <w:rPr>
          <w:sz w:val="30"/>
          <w:szCs w:val="30"/>
        </w:rPr>
        <w:t>ГУО «Средняя школа №12 г. Светлогорска имени И.Г.Котлярова»</w:t>
      </w:r>
      <w:r w:rsidR="00681D4F">
        <w:rPr>
          <w:sz w:val="30"/>
          <w:szCs w:val="30"/>
        </w:rPr>
        <w:t>,</w:t>
      </w:r>
      <w:r w:rsidR="00D92026">
        <w:rPr>
          <w:sz w:val="30"/>
          <w:szCs w:val="30"/>
        </w:rPr>
        <w:t xml:space="preserve"> </w:t>
      </w:r>
      <w:r w:rsidR="00D92026" w:rsidRPr="00D92026">
        <w:rPr>
          <w:sz w:val="30"/>
          <w:szCs w:val="30"/>
        </w:rPr>
        <w:t>ГУО «</w:t>
      </w:r>
      <w:proofErr w:type="spellStart"/>
      <w:r w:rsidR="00D92026" w:rsidRPr="00D92026">
        <w:rPr>
          <w:sz w:val="30"/>
          <w:szCs w:val="30"/>
        </w:rPr>
        <w:t>Боровиковская</w:t>
      </w:r>
      <w:proofErr w:type="spellEnd"/>
      <w:r w:rsidR="00D92026" w:rsidRPr="00D92026">
        <w:rPr>
          <w:sz w:val="30"/>
          <w:szCs w:val="30"/>
        </w:rPr>
        <w:t xml:space="preserve"> средняя школа»</w:t>
      </w:r>
      <w:r w:rsidR="0066629E">
        <w:rPr>
          <w:sz w:val="30"/>
          <w:szCs w:val="30"/>
        </w:rPr>
        <w:t xml:space="preserve"> (две работы)</w:t>
      </w:r>
      <w:r w:rsidR="00D92026">
        <w:rPr>
          <w:sz w:val="30"/>
          <w:szCs w:val="30"/>
        </w:rPr>
        <w:t xml:space="preserve">, </w:t>
      </w:r>
      <w:r w:rsidR="00681D4F" w:rsidRPr="00681D4F">
        <w:rPr>
          <w:sz w:val="30"/>
          <w:szCs w:val="30"/>
        </w:rPr>
        <w:t xml:space="preserve">ГУО «Дубровская средняя школа Светлогорского </w:t>
      </w:r>
      <w:r w:rsidR="00681D4F" w:rsidRPr="00681D4F">
        <w:rPr>
          <w:sz w:val="30"/>
          <w:szCs w:val="30"/>
        </w:rPr>
        <w:lastRenderedPageBreak/>
        <w:t>района»</w:t>
      </w:r>
      <w:r w:rsidR="0066629E">
        <w:rPr>
          <w:sz w:val="30"/>
          <w:szCs w:val="30"/>
        </w:rPr>
        <w:t xml:space="preserve"> (четыре работы)</w:t>
      </w:r>
      <w:r w:rsidR="00D92026">
        <w:rPr>
          <w:sz w:val="30"/>
          <w:szCs w:val="30"/>
        </w:rPr>
        <w:t>,</w:t>
      </w:r>
      <w:r w:rsidR="00D92026" w:rsidRPr="00D92026">
        <w:t xml:space="preserve"> </w:t>
      </w:r>
      <w:r w:rsidR="00D92026" w:rsidRPr="00D92026">
        <w:rPr>
          <w:sz w:val="30"/>
          <w:szCs w:val="30"/>
        </w:rPr>
        <w:t>ГУО «</w:t>
      </w:r>
      <w:proofErr w:type="spellStart"/>
      <w:r w:rsidR="00D92026" w:rsidRPr="00D92026">
        <w:rPr>
          <w:sz w:val="30"/>
          <w:szCs w:val="30"/>
        </w:rPr>
        <w:t>Осташковичская</w:t>
      </w:r>
      <w:proofErr w:type="spellEnd"/>
      <w:proofErr w:type="gramEnd"/>
      <w:r w:rsidR="00D92026" w:rsidRPr="00D92026">
        <w:rPr>
          <w:sz w:val="30"/>
          <w:szCs w:val="30"/>
        </w:rPr>
        <w:t xml:space="preserve"> базовая школа Светлогорского района»</w:t>
      </w:r>
      <w:r w:rsidR="00A113D5">
        <w:rPr>
          <w:sz w:val="30"/>
          <w:szCs w:val="30"/>
        </w:rPr>
        <w:t>, ГУО</w:t>
      </w:r>
      <w:r w:rsidR="00A113D5" w:rsidRPr="00A113D5">
        <w:t xml:space="preserve"> </w:t>
      </w:r>
      <w:r w:rsidR="00A113D5">
        <w:rPr>
          <w:sz w:val="30"/>
          <w:szCs w:val="30"/>
        </w:rPr>
        <w:t>«</w:t>
      </w:r>
      <w:proofErr w:type="spellStart"/>
      <w:r w:rsidR="00A113D5">
        <w:rPr>
          <w:sz w:val="30"/>
          <w:szCs w:val="30"/>
        </w:rPr>
        <w:t>Паричская</w:t>
      </w:r>
      <w:proofErr w:type="spellEnd"/>
      <w:r w:rsidR="00A113D5">
        <w:rPr>
          <w:sz w:val="30"/>
          <w:szCs w:val="30"/>
        </w:rPr>
        <w:t xml:space="preserve"> средняя школа»</w:t>
      </w:r>
      <w:r>
        <w:rPr>
          <w:sz w:val="30"/>
          <w:szCs w:val="30"/>
        </w:rPr>
        <w:t>.</w:t>
      </w:r>
    </w:p>
    <w:p w:rsidR="00B9422B" w:rsidRDefault="00B9422B" w:rsidP="00B9422B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Жюри и оргкомитет районного этапа конкурса провели экспертизу предоставленных  материалов.</w:t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Подведены итоги районного этапа конкурса, определены победители (приложение 1).</w:t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На основании </w:t>
      </w:r>
      <w:proofErr w:type="gramStart"/>
      <w:r>
        <w:rPr>
          <w:sz w:val="30"/>
          <w:szCs w:val="30"/>
        </w:rPr>
        <w:t>вышеизложенного</w:t>
      </w:r>
      <w:proofErr w:type="gramEnd"/>
    </w:p>
    <w:p w:rsidR="00B9422B" w:rsidRDefault="00B9422B" w:rsidP="00B9422B">
      <w:pPr>
        <w:rPr>
          <w:sz w:val="30"/>
          <w:szCs w:val="30"/>
        </w:rPr>
      </w:pPr>
      <w:r>
        <w:rPr>
          <w:sz w:val="30"/>
          <w:szCs w:val="30"/>
        </w:rPr>
        <w:t xml:space="preserve">ПРИКАЗЫВАЮ:             </w:t>
      </w:r>
    </w:p>
    <w:p w:rsidR="00B9422B" w:rsidRDefault="00B9422B" w:rsidP="00B9422B">
      <w:pPr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ab/>
        <w:t>1. Утвердить результаты районного этапа республиканского конкурса</w:t>
      </w:r>
      <w:r w:rsidR="002611BE">
        <w:rPr>
          <w:rFonts w:eastAsia="Calibri"/>
          <w:color w:val="000000"/>
          <w:sz w:val="30"/>
          <w:szCs w:val="30"/>
        </w:rPr>
        <w:t xml:space="preserve"> экологических проектов </w:t>
      </w:r>
      <w:r w:rsidRPr="00722E59">
        <w:rPr>
          <w:sz w:val="30"/>
          <w:szCs w:val="30"/>
        </w:rPr>
        <w:t>«</w:t>
      </w:r>
      <w:r w:rsidR="002611BE">
        <w:rPr>
          <w:sz w:val="30"/>
          <w:szCs w:val="30"/>
        </w:rPr>
        <w:t>Зелёная школа</w:t>
      </w:r>
      <w:r w:rsidRPr="00722E59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B9422B" w:rsidRDefault="00B9422B" w:rsidP="00B9422B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  <w:t>2. Наградить победителей конкурса дипломами соответствующих степеней.</w:t>
      </w:r>
    </w:p>
    <w:p w:rsidR="00B9422B" w:rsidRDefault="00B9422B" w:rsidP="00B9422B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  <w:t>3. Руководителям учреждений образования учесть результаты конкурса при распределении фонда материального стимулирования.</w:t>
      </w:r>
    </w:p>
    <w:p w:rsidR="00B9422B" w:rsidRDefault="00B9422B" w:rsidP="00B9422B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  <w:t xml:space="preserve">4. Директору ГУО «Центр творчества детей и молодежи г.Светлогорска «Юный </w:t>
      </w:r>
      <w:proofErr w:type="spellStart"/>
      <w:r>
        <w:rPr>
          <w:rFonts w:eastAsia="Calibri"/>
          <w:sz w:val="30"/>
          <w:szCs w:val="30"/>
        </w:rPr>
        <w:t>ЭкоТехник</w:t>
      </w:r>
      <w:proofErr w:type="spellEnd"/>
      <w:r>
        <w:rPr>
          <w:rFonts w:eastAsia="Calibri"/>
          <w:sz w:val="30"/>
          <w:szCs w:val="30"/>
        </w:rPr>
        <w:t>» Берёза Е.В. обеспечить участие конкурсных материалов победителей районного этапа в областном этапе конкурса;</w:t>
      </w:r>
    </w:p>
    <w:p w:rsidR="00B9422B" w:rsidRDefault="00B9422B" w:rsidP="00B9422B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  <w:t xml:space="preserve">5. </w:t>
      </w:r>
      <w:proofErr w:type="gramStart"/>
      <w:r>
        <w:rPr>
          <w:rFonts w:eastAsia="Calibri"/>
          <w:sz w:val="30"/>
          <w:szCs w:val="30"/>
        </w:rPr>
        <w:t>Контроль за</w:t>
      </w:r>
      <w:proofErr w:type="gramEnd"/>
      <w:r>
        <w:rPr>
          <w:rFonts w:eastAsia="Calibri"/>
          <w:sz w:val="30"/>
          <w:szCs w:val="30"/>
        </w:rPr>
        <w:t xml:space="preserve"> исполнением приказа возложить на заместителя начальника отдела образования  Топчевскую Н.Н.</w:t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образования                                   </w:t>
      </w:r>
      <w:r>
        <w:rPr>
          <w:sz w:val="30"/>
          <w:szCs w:val="30"/>
        </w:rPr>
        <w:tab/>
        <w:t xml:space="preserve">             </w:t>
      </w:r>
      <w:proofErr w:type="spellStart"/>
      <w:r>
        <w:rPr>
          <w:sz w:val="30"/>
          <w:szCs w:val="30"/>
        </w:rPr>
        <w:t>Ж.В.Черкас</w:t>
      </w:r>
      <w:proofErr w:type="spellEnd"/>
      <w:r>
        <w:rPr>
          <w:sz w:val="30"/>
          <w:szCs w:val="30"/>
        </w:rPr>
        <w:tab/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начальника отдела </w:t>
      </w:r>
    </w:p>
    <w:p w:rsidR="00B9422B" w:rsidRDefault="00B9422B" w:rsidP="00B9422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образования </w:t>
      </w:r>
    </w:p>
    <w:p w:rsidR="00B9422B" w:rsidRDefault="00B9422B" w:rsidP="00B9422B">
      <w:pPr>
        <w:tabs>
          <w:tab w:val="left" w:pos="840"/>
          <w:tab w:val="left" w:pos="31680"/>
        </w:tabs>
        <w:spacing w:before="100" w:beforeAutospacing="1" w:after="100" w:afterAutospacing="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Н.Н. Топчевская</w:t>
      </w:r>
    </w:p>
    <w:p w:rsidR="00B9422B" w:rsidRDefault="00B9422B" w:rsidP="00B9422B">
      <w:pPr>
        <w:tabs>
          <w:tab w:val="left" w:pos="840"/>
          <w:tab w:val="left" w:pos="31680"/>
        </w:tabs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B9422B" w:rsidRDefault="00B9422B" w:rsidP="00B9422B">
      <w:pPr>
        <w:jc w:val="both"/>
        <w:rPr>
          <w:sz w:val="30"/>
          <w:szCs w:val="30"/>
        </w:rPr>
      </w:pPr>
    </w:p>
    <w:p w:rsidR="00B9422B" w:rsidRPr="00843AF3" w:rsidRDefault="00B9422B" w:rsidP="00B9422B">
      <w:pPr>
        <w:jc w:val="both"/>
      </w:pPr>
      <w:r w:rsidRPr="00843AF3">
        <w:rPr>
          <w:sz w:val="16"/>
          <w:szCs w:val="16"/>
        </w:rPr>
        <w:t>Разослано: дело, РУМК,</w:t>
      </w:r>
      <w:r>
        <w:rPr>
          <w:sz w:val="16"/>
          <w:szCs w:val="16"/>
        </w:rPr>
        <w:t xml:space="preserve"> школы, допы</w:t>
      </w:r>
    </w:p>
    <w:p w:rsidR="00B9422B" w:rsidRDefault="00B9422B" w:rsidP="00B9422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Берёза, Федотова </w:t>
      </w:r>
    </w:p>
    <w:p w:rsidR="00B9422B" w:rsidRPr="00843AF3" w:rsidRDefault="00B9422B" w:rsidP="00B9422B">
      <w:pPr>
        <w:jc w:val="both"/>
        <w:rPr>
          <w:sz w:val="16"/>
          <w:szCs w:val="16"/>
        </w:rPr>
      </w:pPr>
      <w:r>
        <w:rPr>
          <w:sz w:val="16"/>
          <w:szCs w:val="16"/>
        </w:rPr>
        <w:t>27696</w:t>
      </w:r>
    </w:p>
    <w:p w:rsidR="00B9422B" w:rsidRDefault="00B9422B" w:rsidP="00B9422B">
      <w:pPr>
        <w:jc w:val="both"/>
      </w:pPr>
      <w:r>
        <w:t xml:space="preserve"> </w:t>
      </w:r>
    </w:p>
    <w:p w:rsidR="00B9422B" w:rsidRDefault="00B9422B" w:rsidP="00B9422B">
      <w:pPr>
        <w:jc w:val="both"/>
      </w:pPr>
      <w:r>
        <w:t xml:space="preserve"> </w:t>
      </w:r>
    </w:p>
    <w:p w:rsidR="00B9422B" w:rsidRDefault="00B9422B" w:rsidP="00B9422B">
      <w:pPr>
        <w:jc w:val="both"/>
      </w:pPr>
      <w:r>
        <w:t xml:space="preserve"> </w:t>
      </w:r>
    </w:p>
    <w:p w:rsidR="00B9422B" w:rsidRDefault="00B9422B" w:rsidP="00B9422B">
      <w:pPr>
        <w:jc w:val="both"/>
      </w:pPr>
      <w:r>
        <w:t xml:space="preserve"> </w:t>
      </w:r>
    </w:p>
    <w:p w:rsidR="00B9422B" w:rsidRDefault="00B9422B" w:rsidP="00B9422B">
      <w:pPr>
        <w:ind w:right="-171"/>
        <w:jc w:val="both"/>
      </w:pPr>
      <w:r>
        <w:t xml:space="preserve"> </w:t>
      </w:r>
    </w:p>
    <w:p w:rsidR="00B9422B" w:rsidRDefault="00B9422B" w:rsidP="00B9422B">
      <w:pPr>
        <w:ind w:right="-171"/>
        <w:jc w:val="both"/>
      </w:pPr>
      <w:r>
        <w:t xml:space="preserve"> </w:t>
      </w:r>
    </w:p>
    <w:p w:rsidR="00B9422B" w:rsidRDefault="00B9422B" w:rsidP="00B9422B">
      <w:pPr>
        <w:ind w:right="-171"/>
        <w:jc w:val="both"/>
      </w:pPr>
      <w:r>
        <w:t xml:space="preserve"> </w:t>
      </w:r>
    </w:p>
    <w:p w:rsidR="00B9422B" w:rsidRDefault="00B9422B" w:rsidP="00B9422B">
      <w:pPr>
        <w:ind w:right="-171"/>
        <w:jc w:val="both"/>
      </w:pPr>
      <w:r>
        <w:t xml:space="preserve"> </w:t>
      </w:r>
    </w:p>
    <w:p w:rsidR="00B9422B" w:rsidRDefault="00B9422B" w:rsidP="00B9422B">
      <w:pPr>
        <w:ind w:right="-171"/>
        <w:jc w:val="both"/>
      </w:pPr>
      <w:r>
        <w:t xml:space="preserve"> </w:t>
      </w:r>
    </w:p>
    <w:p w:rsidR="00B9422B" w:rsidRDefault="00B9422B" w:rsidP="00B9422B">
      <w:pPr>
        <w:ind w:right="-171"/>
        <w:jc w:val="both"/>
      </w:pPr>
      <w:r>
        <w:t xml:space="preserve"> </w:t>
      </w:r>
    </w:p>
    <w:p w:rsidR="00681D4F" w:rsidRDefault="00B9422B" w:rsidP="00B9422B">
      <w:pPr>
        <w:ind w:right="-171"/>
        <w:jc w:val="both"/>
      </w:pPr>
      <w:r>
        <w:t xml:space="preserve"> </w:t>
      </w:r>
    </w:p>
    <w:p w:rsidR="00A113D5" w:rsidRDefault="00A113D5" w:rsidP="00B9422B">
      <w:pPr>
        <w:ind w:right="-171"/>
        <w:jc w:val="both"/>
      </w:pPr>
    </w:p>
    <w:p w:rsidR="00B9422B" w:rsidRDefault="00B9422B" w:rsidP="00B9422B">
      <w:pPr>
        <w:ind w:right="-171"/>
        <w:jc w:val="both"/>
      </w:pPr>
    </w:p>
    <w:p w:rsidR="00B9422B" w:rsidRDefault="00B9422B" w:rsidP="00B9422B">
      <w:pPr>
        <w:ind w:right="-171"/>
        <w:jc w:val="both"/>
      </w:pPr>
    </w:p>
    <w:p w:rsidR="00B52A95" w:rsidRDefault="00B52A95" w:rsidP="00B9422B">
      <w:pPr>
        <w:ind w:right="-171"/>
        <w:jc w:val="both"/>
      </w:pPr>
    </w:p>
    <w:p w:rsidR="00B9422B" w:rsidRDefault="00B9422B" w:rsidP="00B9422B">
      <w:pPr>
        <w:ind w:right="-171"/>
        <w:jc w:val="both"/>
        <w:rPr>
          <w:sz w:val="30"/>
          <w:szCs w:val="30"/>
        </w:rPr>
      </w:pPr>
      <w:r>
        <w:lastRenderedPageBreak/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  1</w:t>
      </w:r>
    </w:p>
    <w:p w:rsidR="00B9422B" w:rsidRDefault="00B9422B" w:rsidP="00B9422B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к приказу начальника</w:t>
      </w:r>
    </w:p>
    <w:p w:rsidR="00B9422B" w:rsidRDefault="00B9422B" w:rsidP="00B9422B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отдела образования</w:t>
      </w:r>
    </w:p>
    <w:p w:rsidR="00B9422B" w:rsidRDefault="002611BE" w:rsidP="00B9422B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 2</w:t>
      </w:r>
      <w:r w:rsidR="00681D4F">
        <w:rPr>
          <w:sz w:val="30"/>
          <w:szCs w:val="30"/>
        </w:rPr>
        <w:t>4</w:t>
      </w:r>
      <w:r w:rsidR="00B9422B">
        <w:rPr>
          <w:sz w:val="30"/>
          <w:szCs w:val="30"/>
        </w:rPr>
        <w:t xml:space="preserve">.09.2025 № </w:t>
      </w:r>
      <w:r w:rsidR="0008332F">
        <w:rPr>
          <w:sz w:val="30"/>
          <w:szCs w:val="30"/>
        </w:rPr>
        <w:t>805</w:t>
      </w:r>
    </w:p>
    <w:p w:rsidR="00B9422B" w:rsidRDefault="00B9422B" w:rsidP="00B9422B">
      <w:pPr>
        <w:ind w:right="-171"/>
        <w:jc w:val="both"/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</w:t>
      </w:r>
      <w:r>
        <w:t xml:space="preserve">                        </w:t>
      </w:r>
    </w:p>
    <w:p w:rsidR="00B9422B" w:rsidRDefault="00B9422B" w:rsidP="00B9422B">
      <w:pPr>
        <w:ind w:right="-171"/>
        <w:jc w:val="center"/>
      </w:pPr>
      <w:r>
        <w:t xml:space="preserve"> </w:t>
      </w:r>
    </w:p>
    <w:p w:rsidR="00B9422B" w:rsidRDefault="00B9422B" w:rsidP="00B9422B">
      <w:pPr>
        <w:ind w:right="-171"/>
        <w:jc w:val="center"/>
        <w:rPr>
          <w:sz w:val="30"/>
          <w:szCs w:val="30"/>
        </w:rPr>
      </w:pPr>
      <w:r>
        <w:rPr>
          <w:sz w:val="30"/>
          <w:szCs w:val="30"/>
        </w:rPr>
        <w:t>Итоги</w:t>
      </w:r>
    </w:p>
    <w:p w:rsidR="00B9422B" w:rsidRDefault="00B9422B" w:rsidP="002611BE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районного этапа </w:t>
      </w:r>
      <w:r w:rsidR="002611BE" w:rsidRPr="002611BE">
        <w:rPr>
          <w:sz w:val="30"/>
          <w:szCs w:val="30"/>
        </w:rPr>
        <w:t>республиканского конкурса экологических проектов «Зелёная школа»</w:t>
      </w:r>
    </w:p>
    <w:p w:rsidR="002611BE" w:rsidRDefault="002611BE" w:rsidP="002611BE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</w:p>
    <w:p w:rsidR="00B9422B" w:rsidRDefault="002611BE" w:rsidP="002611BE">
      <w:pPr>
        <w:ind w:right="-171"/>
        <w:rPr>
          <w:sz w:val="28"/>
          <w:szCs w:val="28"/>
        </w:rPr>
      </w:pPr>
      <w:r w:rsidRPr="002611BE">
        <w:rPr>
          <w:sz w:val="28"/>
          <w:szCs w:val="28"/>
        </w:rPr>
        <w:t xml:space="preserve">Номинация 6.1. «Зеленые </w:t>
      </w:r>
      <w:proofErr w:type="spellStart"/>
      <w:r w:rsidRPr="002611BE">
        <w:rPr>
          <w:sz w:val="28"/>
          <w:szCs w:val="28"/>
        </w:rPr>
        <w:t>следочки</w:t>
      </w:r>
      <w:proofErr w:type="spellEnd"/>
      <w:r w:rsidRPr="002611BE">
        <w:rPr>
          <w:sz w:val="28"/>
          <w:szCs w:val="28"/>
        </w:rPr>
        <w:t>»</w:t>
      </w:r>
    </w:p>
    <w:p w:rsidR="002611BE" w:rsidRDefault="002611BE" w:rsidP="002611BE">
      <w:pPr>
        <w:ind w:right="-171"/>
        <w:rPr>
          <w:sz w:val="28"/>
          <w:szCs w:val="28"/>
        </w:rPr>
      </w:pPr>
      <w:r w:rsidRPr="002611BE">
        <w:rPr>
          <w:sz w:val="28"/>
          <w:szCs w:val="28"/>
        </w:rPr>
        <w:t>6.1.1. для детей дошкольного возраста (5-6 лет)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272"/>
        <w:gridCol w:w="2693"/>
        <w:gridCol w:w="1134"/>
      </w:tblGrid>
      <w:tr w:rsidR="00B9422B" w:rsidTr="002611B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22B" w:rsidRDefault="00B9422B" w:rsidP="00EF072F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B9422B" w:rsidRDefault="00B9422B" w:rsidP="00EF072F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2611BE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2611B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2611BE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B9422B" w:rsidRDefault="00B9422B" w:rsidP="002611BE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2611BE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0B116C" w:rsidTr="002611BE">
        <w:trPr>
          <w:trHeight w:val="915"/>
        </w:trPr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roofErr w:type="spellStart"/>
            <w:r>
              <w:t>Цыбульская</w:t>
            </w:r>
            <w:proofErr w:type="spellEnd"/>
            <w:r>
              <w:t xml:space="preserve"> В.В., воспитатель </w:t>
            </w:r>
            <w:proofErr w:type="gramStart"/>
            <w:r>
              <w:t>ДО</w:t>
            </w:r>
            <w:proofErr w:type="gramEnd"/>
          </w:p>
          <w:p w:rsidR="000B116C" w:rsidRPr="00D658A7" w:rsidRDefault="000B116C" w:rsidP="000B116C">
            <w:r>
              <w:t>Зайцева Е.И., заместитель заведующего по основной деятельности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53736A" w:rsidRDefault="000B116C" w:rsidP="000B116C">
            <w:r>
              <w:t xml:space="preserve"> «Солнце – наш друг»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53736A" w:rsidRDefault="000B116C" w:rsidP="000B116C">
            <w:r w:rsidRPr="00032A46">
              <w:t>Государственное учреждение образования «Дошкольный центр развития ребёнка №22 г.Светлогорска»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B116C" w:rsidTr="002611BE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>
              <w:t xml:space="preserve">воспитатели </w:t>
            </w:r>
            <w:proofErr w:type="gramStart"/>
            <w:r>
              <w:t>ДО</w:t>
            </w:r>
            <w:proofErr w:type="gramEnd"/>
            <w:r>
              <w:t>:</w:t>
            </w:r>
          </w:p>
          <w:p w:rsidR="000B116C" w:rsidRDefault="000B116C" w:rsidP="000B116C">
            <w:r>
              <w:t xml:space="preserve">Бездольная Наталья Леонидовна, </w:t>
            </w:r>
          </w:p>
          <w:p w:rsidR="000B116C" w:rsidRDefault="000B116C" w:rsidP="000B116C">
            <w:r>
              <w:t>Кузьменко Ольга Николаевна</w:t>
            </w:r>
          </w:p>
          <w:p w:rsidR="000B116C" w:rsidRDefault="000B116C" w:rsidP="000B116C">
            <w:proofErr w:type="spellStart"/>
            <w:r>
              <w:t>Шевко</w:t>
            </w:r>
            <w:proofErr w:type="spellEnd"/>
            <w:r>
              <w:t xml:space="preserve"> Анастасия Игоревна,</w:t>
            </w:r>
          </w:p>
          <w:p w:rsidR="000B116C" w:rsidRPr="00D658A7" w:rsidRDefault="000B116C" w:rsidP="000B116C">
            <w:proofErr w:type="spellStart"/>
            <w:r>
              <w:t>Юртаева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>
              <w:t>«</w:t>
            </w:r>
            <w:proofErr w:type="spellStart"/>
            <w:r>
              <w:t>БелЭнергоМобиль</w:t>
            </w:r>
            <w:proofErr w:type="spellEnd"/>
            <w:r>
              <w:t xml:space="preserve"> «</w:t>
            </w:r>
            <w:proofErr w:type="spellStart"/>
            <w:r>
              <w:t>Спадчына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>
              <w:t xml:space="preserve">Государственное учреждение образования </w:t>
            </w:r>
          </w:p>
          <w:p w:rsidR="000B116C" w:rsidRPr="00D658A7" w:rsidRDefault="00AA7440" w:rsidP="000B116C">
            <w:r>
              <w:t>«Детский сад № 7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B116C" w:rsidTr="002611BE">
        <w:trPr>
          <w:trHeight w:val="330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roofErr w:type="spellStart"/>
            <w:r w:rsidRPr="00301F20">
              <w:t>Давидовская</w:t>
            </w:r>
            <w:proofErr w:type="spellEnd"/>
            <w:r w:rsidRPr="00301F20">
              <w:t xml:space="preserve"> Светлана Сергеевна</w:t>
            </w:r>
            <w:r>
              <w:t xml:space="preserve">, </w:t>
            </w:r>
            <w:r w:rsidRPr="00A457B5">
              <w:t xml:space="preserve">воспитатель </w:t>
            </w:r>
            <w:proofErr w:type="gramStart"/>
            <w:r w:rsidRPr="00A457B5">
              <w:t>ДО</w:t>
            </w:r>
            <w:proofErr w:type="gramEnd"/>
          </w:p>
          <w:p w:rsidR="000B116C" w:rsidRPr="00D658A7" w:rsidRDefault="000B116C" w:rsidP="000B116C">
            <w:r>
              <w:t xml:space="preserve">Шуст Елена Ивановна,   </w:t>
            </w:r>
            <w:r w:rsidRPr="00301F20">
              <w:t>заведующий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53736A" w:rsidRDefault="000B116C" w:rsidP="000B116C">
            <w:r w:rsidRPr="00301F20">
              <w:t>«Кора деревьев»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301F20">
              <w:t>Государственное учреждение образования «Детский сад №6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B116C" w:rsidTr="002611BE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roofErr w:type="spellStart"/>
            <w:r>
              <w:t>Кункевич</w:t>
            </w:r>
            <w:proofErr w:type="spellEnd"/>
            <w:r>
              <w:t xml:space="preserve"> Екатерина Семеновна, </w:t>
            </w:r>
          </w:p>
          <w:p w:rsidR="000B116C" w:rsidRDefault="000B116C" w:rsidP="000B116C">
            <w:r>
              <w:t xml:space="preserve">воспитатель </w:t>
            </w:r>
            <w:proofErr w:type="gramStart"/>
            <w:r>
              <w:t>ДО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 w:rsidRPr="00301F20">
              <w:t>«В царстве лекарственных растений. Природа на здоровье»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301F20">
              <w:t>Государственное учреждение образования «Детский сад №14 г.Светлогорска»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B116C" w:rsidTr="002611BE">
        <w:trPr>
          <w:trHeight w:val="210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roofErr w:type="spellStart"/>
            <w:r w:rsidRPr="00301F20">
              <w:t>Коханчик</w:t>
            </w:r>
            <w:proofErr w:type="spellEnd"/>
            <w:r w:rsidRPr="00301F20">
              <w:t xml:space="preserve"> Светлана Михайловна, воспитатель </w:t>
            </w:r>
            <w:proofErr w:type="gramStart"/>
            <w:r>
              <w:t>ДО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 w:rsidRPr="00301F20">
              <w:t>«Полиэтиленовый пакет -  друг или враг природе?»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>
              <w:t>ГУО</w:t>
            </w:r>
          </w:p>
          <w:p w:rsidR="000B116C" w:rsidRPr="00D658A7" w:rsidRDefault="000B116C" w:rsidP="000B116C">
            <w:r>
              <w:t>«Детский сад №18 г.Светлогорска»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0B116C" w:rsidTr="002611BE">
        <w:trPr>
          <w:trHeight w:val="480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roofErr w:type="spellStart"/>
            <w:r>
              <w:t>Шмигирилова</w:t>
            </w:r>
            <w:proofErr w:type="spellEnd"/>
            <w:r>
              <w:t xml:space="preserve"> Елена Валерьевна</w:t>
            </w:r>
          </w:p>
          <w:p w:rsidR="000B116C" w:rsidRDefault="000B116C" w:rsidP="000B116C">
            <w:r>
              <w:t xml:space="preserve">воспитатель </w:t>
            </w:r>
            <w:proofErr w:type="gramStart"/>
            <w:r>
              <w:t>ДО</w:t>
            </w:r>
            <w:proofErr w:type="gramEnd"/>
            <w:r>
              <w:t>,</w:t>
            </w:r>
          </w:p>
          <w:p w:rsidR="000B116C" w:rsidRDefault="000B116C" w:rsidP="000B116C">
            <w:r>
              <w:t>Капитонова Наталья Михайловна</w:t>
            </w:r>
          </w:p>
          <w:p w:rsidR="000B116C" w:rsidRDefault="000B116C" w:rsidP="000B116C">
            <w:r>
              <w:t>педагог – психолог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 w:rsidRPr="00301F20">
              <w:t>«Природа - наш дом, не мусори в нем!»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>
              <w:t>Государственное учреждение образования</w:t>
            </w:r>
          </w:p>
          <w:p w:rsidR="000B116C" w:rsidRPr="00D658A7" w:rsidRDefault="000B116C" w:rsidP="000B116C">
            <w:r>
              <w:t>«Санаторный детский сад №15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0B116C" w:rsidTr="002611BE">
        <w:trPr>
          <w:trHeight w:val="270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roofErr w:type="spellStart"/>
            <w:r w:rsidRPr="00301F20">
              <w:t>Барковская</w:t>
            </w:r>
            <w:proofErr w:type="spellEnd"/>
            <w:r w:rsidRPr="00301F20">
              <w:t xml:space="preserve"> Н.В.</w:t>
            </w:r>
            <w:r>
              <w:t xml:space="preserve">, воспитатель </w:t>
            </w:r>
            <w:proofErr w:type="gramStart"/>
            <w:r>
              <w:t>ДО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 w:rsidRPr="00301F20">
              <w:t>«Что мы знаем об улитках»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301F20">
              <w:t>ГУО «Детский сад № 12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0B116C" w:rsidTr="002611BE">
        <w:trPr>
          <w:trHeight w:val="270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5E32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301F20" w:rsidRDefault="000B116C" w:rsidP="000B116C">
            <w:proofErr w:type="spellStart"/>
            <w:r w:rsidRPr="008A2796">
              <w:t>Гертман</w:t>
            </w:r>
            <w:proofErr w:type="spellEnd"/>
            <w:r w:rsidRPr="008A2796">
              <w:t xml:space="preserve"> Татьяна Сергеевна</w:t>
            </w:r>
            <w:r>
              <w:t xml:space="preserve">, воспитатель </w:t>
            </w:r>
            <w:proofErr w:type="gramStart"/>
            <w:r>
              <w:t>ДО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301F20" w:rsidRDefault="000B116C" w:rsidP="000B116C">
            <w:r w:rsidRPr="008A2796">
              <w:t>«Экономная капелька»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301F20" w:rsidRDefault="000B116C" w:rsidP="000B116C">
            <w:r w:rsidRPr="008A2796">
              <w:t>ГУО «Детский сад № 10,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A113D5" w:rsidRDefault="00A113D5" w:rsidP="00B9422B">
      <w:pPr>
        <w:ind w:right="-171"/>
        <w:jc w:val="both"/>
        <w:rPr>
          <w:color w:val="000000"/>
          <w:sz w:val="30"/>
          <w:szCs w:val="30"/>
        </w:rPr>
      </w:pPr>
    </w:p>
    <w:p w:rsidR="00B9422B" w:rsidRDefault="002611BE" w:rsidP="00B9422B">
      <w:pPr>
        <w:ind w:right="-171"/>
        <w:jc w:val="both"/>
        <w:rPr>
          <w:color w:val="000000"/>
          <w:sz w:val="30"/>
          <w:szCs w:val="30"/>
        </w:rPr>
      </w:pPr>
      <w:r w:rsidRPr="002611BE">
        <w:rPr>
          <w:color w:val="000000"/>
          <w:sz w:val="30"/>
          <w:szCs w:val="30"/>
        </w:rPr>
        <w:lastRenderedPageBreak/>
        <w:t>6.1.2. для учащихся 1-3 классов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272"/>
        <w:gridCol w:w="2693"/>
        <w:gridCol w:w="1134"/>
      </w:tblGrid>
      <w:tr w:rsidR="00B9422B" w:rsidTr="002611B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22B" w:rsidRDefault="00B9422B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B9422B" w:rsidRDefault="00B9422B" w:rsidP="00BD2EB2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BD2EB2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2611BE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B9422B" w:rsidRDefault="00B9422B" w:rsidP="002611BE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9422B" w:rsidRDefault="00B9422B" w:rsidP="002611BE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0B116C" w:rsidTr="002611BE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D658A7" w:rsidRDefault="000B116C" w:rsidP="000B116C">
            <w:proofErr w:type="spellStart"/>
            <w:r w:rsidRPr="002D41E6">
              <w:t>Дикун</w:t>
            </w:r>
            <w:proofErr w:type="spellEnd"/>
            <w:r w:rsidRPr="002D41E6">
              <w:t xml:space="preserve"> Виктория Сергеевна, учитель начальных классов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53736A" w:rsidRDefault="000B116C" w:rsidP="000B116C">
            <w:r>
              <w:t>«</w:t>
            </w:r>
            <w:r w:rsidRPr="002D41E6">
              <w:t>Р</w:t>
            </w:r>
            <w:r>
              <w:t>азумная экономия энергоресурсов»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53736A" w:rsidRDefault="000B116C" w:rsidP="000B116C">
            <w:r w:rsidRPr="00301F20">
              <w:t>ГУО «Дубровская средняя школа Светлогорского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B116C" w:rsidTr="002611BE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2D41E6">
              <w:t>Рябцева Ольга Васильевна, учитель физики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r>
              <w:t>«</w:t>
            </w:r>
            <w:r w:rsidRPr="002D41E6">
              <w:t>Изучение условий, при которых легкие частицы могут подниматься вверх по течению</w:t>
            </w:r>
            <w: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2D41E6">
              <w:t>ГУО «Гимназия г. Светлогорска»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B116C" w:rsidTr="002611BE"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2D41E6">
              <w:t>Сергеева Анна Александровна, учитель начальных классов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r w:rsidRPr="002D41E6">
              <w:t>«Насекомые на нашем огороде: муравьиный лев»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Pr="00D658A7" w:rsidRDefault="000B116C" w:rsidP="000B116C">
            <w:r w:rsidRPr="002D41E6">
              <w:t>ГУО «Дубровская средняя школа Светлогорского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B116C" w:rsidRDefault="000B116C" w:rsidP="000B116C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EF072F" w:rsidRDefault="000B116C" w:rsidP="00EF072F">
      <w:pPr>
        <w:ind w:right="-171"/>
        <w:jc w:val="both"/>
        <w:rPr>
          <w:color w:val="000000"/>
          <w:sz w:val="30"/>
          <w:szCs w:val="30"/>
        </w:rPr>
      </w:pPr>
      <w:r w:rsidRPr="000B116C">
        <w:rPr>
          <w:color w:val="000000"/>
          <w:sz w:val="30"/>
          <w:szCs w:val="30"/>
        </w:rPr>
        <w:t>6.1.3. для учащихся 4-5 классов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272"/>
        <w:gridCol w:w="2693"/>
        <w:gridCol w:w="1134"/>
      </w:tblGrid>
      <w:tr w:rsidR="00EF072F" w:rsidTr="00BD2EB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EF072F" w:rsidRDefault="00EF072F" w:rsidP="00BD2EB2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EF072F" w:rsidRDefault="00EF072F" w:rsidP="00BD2EB2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5E32B6" w:rsidTr="00BD2EB2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roofErr w:type="spellStart"/>
            <w:r w:rsidRPr="002D41E6">
              <w:t>Фещенко</w:t>
            </w:r>
            <w:proofErr w:type="spellEnd"/>
            <w:r w:rsidRPr="002D41E6">
              <w:t xml:space="preserve"> Ольга Валерьевна, учитель начальных классов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>
              <w:t xml:space="preserve">«Жизнь под землей: </w:t>
            </w:r>
          </w:p>
          <w:p w:rsidR="005E32B6" w:rsidRDefault="005E32B6" w:rsidP="005E32B6">
            <w:r>
              <w:t>как вырастить дождевых червей дома»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Pr="00F953E5" w:rsidRDefault="005E32B6" w:rsidP="00AA7440">
            <w:r w:rsidRPr="002D41E6">
              <w:t>ГУО «Дубровская средняя школа Светлогорского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E32B6" w:rsidTr="00BD2EB2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>
              <w:t>Лебедева Валентина Николаевна, педагог дополнительного образования</w:t>
            </w:r>
          </w:p>
          <w:p w:rsidR="005E32B6" w:rsidRDefault="005E32B6" w:rsidP="005E32B6">
            <w:r>
              <w:t>Федотова Татьяна Александровна, педагог дополнительного образования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 w:rsidRPr="002D41E6">
              <w:t>«Получение льняной ткани по технологии 19 века»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Pr="00F953E5" w:rsidRDefault="005E32B6" w:rsidP="00AA7440">
            <w:r>
              <w:t xml:space="preserve">ГУО «Центр творчества детей и молодежи г.Светлогорска «Юный </w:t>
            </w:r>
            <w:proofErr w:type="spellStart"/>
            <w:r>
              <w:t>ЭкоТехник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5E32B6" w:rsidTr="00BD2EB2"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r>
              <w:t xml:space="preserve">Педагоги дополнительного образования: </w:t>
            </w:r>
            <w:r w:rsidRPr="00365E03">
              <w:t xml:space="preserve">Демченко Татьяна Владимировна, </w:t>
            </w:r>
            <w:proofErr w:type="spellStart"/>
            <w:r w:rsidRPr="00365E03">
              <w:t>Зыкун</w:t>
            </w:r>
            <w:proofErr w:type="spellEnd"/>
            <w:r w:rsidRPr="00365E03">
              <w:t xml:space="preserve"> Марина Вадимовна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r>
              <w:t xml:space="preserve">«Разведение и изучение динамики роста змеи </w:t>
            </w:r>
          </w:p>
          <w:p w:rsidR="005E32B6" w:rsidRDefault="005E32B6" w:rsidP="005E32B6">
            <w:r>
              <w:t>на примере маисового полоза»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Pr="00F953E5" w:rsidRDefault="005E32B6" w:rsidP="00AA7440">
            <w:r w:rsidRPr="002D41E6">
              <w:t xml:space="preserve">ГУО «Центр творчества детей и молодежи г.Светлогорска «Юный </w:t>
            </w:r>
            <w:proofErr w:type="spellStart"/>
            <w:r w:rsidRPr="002D41E6">
              <w:t>ЭкоТехник</w:t>
            </w:r>
            <w:proofErr w:type="spellEnd"/>
            <w:r w:rsidRPr="002D41E6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5E32B6" w:rsidTr="00BD2EB2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roofErr w:type="spellStart"/>
            <w:r>
              <w:t>Падуто</w:t>
            </w:r>
            <w:proofErr w:type="spellEnd"/>
            <w:r>
              <w:t xml:space="preserve"> Ольга Викторовна, </w:t>
            </w:r>
          </w:p>
          <w:p w:rsidR="005E32B6" w:rsidRDefault="005E32B6" w:rsidP="005E32B6">
            <w:r>
              <w:t>учитель английского языка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>
              <w:t>«</w:t>
            </w:r>
            <w:r w:rsidRPr="00365E03">
              <w:t>Думай  локально - действуй глобально!</w:t>
            </w:r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Pr="00F953E5" w:rsidRDefault="005E32B6" w:rsidP="00AA7440">
            <w:r>
              <w:t xml:space="preserve">ГУО </w:t>
            </w:r>
            <w:r w:rsidRPr="00365E03">
              <w:t>«</w:t>
            </w:r>
            <w:proofErr w:type="spellStart"/>
            <w:r w:rsidRPr="00365E03">
              <w:t>Боровиковская</w:t>
            </w:r>
            <w:proofErr w:type="spellEnd"/>
            <w:r w:rsidRPr="00365E03">
              <w:t xml:space="preserve"> средняя школа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EF072F" w:rsidRDefault="000B116C" w:rsidP="00EF072F">
      <w:pPr>
        <w:ind w:right="-171"/>
        <w:jc w:val="both"/>
        <w:rPr>
          <w:color w:val="000000"/>
          <w:sz w:val="30"/>
          <w:szCs w:val="30"/>
        </w:rPr>
      </w:pPr>
      <w:r w:rsidRPr="000B116C">
        <w:rPr>
          <w:color w:val="000000"/>
          <w:sz w:val="30"/>
          <w:szCs w:val="30"/>
        </w:rPr>
        <w:t>6.1.4. для учащихся 6-7 классов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272"/>
        <w:gridCol w:w="2693"/>
        <w:gridCol w:w="1134"/>
      </w:tblGrid>
      <w:tr w:rsidR="00EF072F" w:rsidTr="00BD2EB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EF072F" w:rsidRDefault="00EF072F" w:rsidP="00BD2EB2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EF072F" w:rsidRDefault="00EF072F" w:rsidP="00BD2EB2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5E32B6" w:rsidTr="00BD2EB2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 w:rsidRPr="00365E03">
              <w:t>Игнатович Ирина Николаевна, учитель биологии</w:t>
            </w:r>
          </w:p>
          <w:p w:rsidR="00AA7440" w:rsidRDefault="00AA7440" w:rsidP="005E32B6"/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>
              <w:t>«</w:t>
            </w:r>
            <w:r w:rsidRPr="00365E03">
              <w:t>Мусор страшнее вируса</w:t>
            </w:r>
            <w: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Pr="00F953E5" w:rsidRDefault="005E32B6" w:rsidP="00AA7440">
            <w:r w:rsidRPr="00365E03">
              <w:t>ГУО «</w:t>
            </w:r>
            <w:proofErr w:type="spellStart"/>
            <w:r w:rsidRPr="00365E03">
              <w:t>Боровиковская</w:t>
            </w:r>
            <w:proofErr w:type="spellEnd"/>
            <w:r w:rsidRPr="00365E03"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E32B6" w:rsidTr="00BD2EB2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roofErr w:type="spellStart"/>
            <w:r>
              <w:t>Седько</w:t>
            </w:r>
            <w:proofErr w:type="spellEnd"/>
            <w:r>
              <w:t xml:space="preserve"> Ольга Олеговна, </w:t>
            </w:r>
          </w:p>
          <w:p w:rsidR="005E32B6" w:rsidRDefault="005E32B6" w:rsidP="005E32B6">
            <w:r>
              <w:t>учитель биологии и химии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r w:rsidRPr="00365E03">
              <w:t>«Качественная оценка загрязнения воздуха с помощью лишайников (</w:t>
            </w:r>
            <w:proofErr w:type="spellStart"/>
            <w:r w:rsidRPr="00365E03">
              <w:t>лихеноиндикация</w:t>
            </w:r>
            <w:proofErr w:type="spellEnd"/>
            <w:r w:rsidRPr="00365E03">
              <w:t>)»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Pr="00F953E5" w:rsidRDefault="005E32B6" w:rsidP="00AA7440">
            <w:r w:rsidRPr="00365E03">
              <w:t>ГУО «Дубровская средняя школа Светлогорского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5E32B6" w:rsidTr="00AA7440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r w:rsidRPr="00365E03">
              <w:t>Баранова Лариса Константиновна, учитель химии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r>
              <w:t>«</w:t>
            </w:r>
            <w:r w:rsidRPr="00365E03">
              <w:t>Исследование условий и способов утилизации стекла</w:t>
            </w:r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Pr="00F953E5" w:rsidRDefault="005E32B6" w:rsidP="00AA7440">
            <w:r w:rsidRPr="00365E03">
              <w:t>ГУО «Гимназия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5E32B6" w:rsidRDefault="005E32B6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0B116C" w:rsidRDefault="000B116C" w:rsidP="00EF072F">
      <w:pPr>
        <w:ind w:right="-171"/>
        <w:jc w:val="both"/>
        <w:rPr>
          <w:color w:val="000000"/>
          <w:sz w:val="30"/>
          <w:szCs w:val="30"/>
        </w:rPr>
      </w:pPr>
    </w:p>
    <w:p w:rsidR="00EF072F" w:rsidRDefault="000B116C" w:rsidP="00EF072F">
      <w:pPr>
        <w:ind w:right="-17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Номинация 6.3. «</w:t>
      </w:r>
      <w:proofErr w:type="spellStart"/>
      <w:r>
        <w:rPr>
          <w:color w:val="000000"/>
          <w:sz w:val="30"/>
          <w:szCs w:val="30"/>
        </w:rPr>
        <w:t>ЭкоШОППЕР</w:t>
      </w:r>
      <w:proofErr w:type="spellEnd"/>
      <w:r>
        <w:rPr>
          <w:color w:val="000000"/>
          <w:sz w:val="30"/>
          <w:szCs w:val="30"/>
        </w:rPr>
        <w:t>»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272"/>
        <w:gridCol w:w="2693"/>
        <w:gridCol w:w="1134"/>
      </w:tblGrid>
      <w:tr w:rsidR="00EF072F" w:rsidTr="00BD2EB2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EF072F" w:rsidRDefault="00EF072F" w:rsidP="00BD2EB2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EF072F" w:rsidRDefault="00EF072F" w:rsidP="00BD2EB2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72F" w:rsidRDefault="00EF072F" w:rsidP="00BD2EB2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384CF7" w:rsidTr="00BD2EB2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384CF7" w:rsidRDefault="00384CF7" w:rsidP="00BD2EB2">
            <w:r w:rsidRPr="00384CF7">
              <w:t>Кравченко Светлана Михайловна, учитель обслуживающего труда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r w:rsidRPr="00651330">
              <w:t>«Будь мудрым потребителем!»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D658A7" w:rsidRDefault="00384CF7" w:rsidP="00AA7440">
            <w:r w:rsidRPr="00651330">
              <w:t>Государственное учреждение образования «Средняя школа №8 г. Светлогорска»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384CF7" w:rsidTr="00BD2EB2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D658A7" w:rsidRDefault="00384CF7" w:rsidP="005E32B6">
            <w:r>
              <w:t>Кузютина Ольга Анатольевна, учитель начальных классов</w:t>
            </w:r>
          </w:p>
        </w:tc>
        <w:tc>
          <w:tcPr>
            <w:tcW w:w="22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r w:rsidRPr="000C184B">
              <w:t>«</w:t>
            </w:r>
            <w:r>
              <w:t>Сбережем планету вместе!</w:t>
            </w:r>
            <w:r w:rsidRPr="000C184B"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D658A7" w:rsidRDefault="00384CF7" w:rsidP="00AA7440">
            <w:r w:rsidRPr="00F953E5">
              <w:t>ГУО «</w:t>
            </w:r>
            <w:proofErr w:type="spellStart"/>
            <w:r>
              <w:t>Осташковичская</w:t>
            </w:r>
            <w:proofErr w:type="spellEnd"/>
            <w:r>
              <w:t xml:space="preserve"> базовая школа Светлогорского района</w:t>
            </w:r>
            <w:r w:rsidRPr="00F953E5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84CF7" w:rsidTr="00BD2EB2"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384CF7">
            <w:r>
              <w:t xml:space="preserve">Лучина Людмила Петровна, </w:t>
            </w:r>
          </w:p>
          <w:p w:rsidR="00384CF7" w:rsidRPr="000C184B" w:rsidRDefault="00384CF7" w:rsidP="00384CF7">
            <w:r>
              <w:t>учитель трудового обучения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0C184B" w:rsidRDefault="00384CF7" w:rsidP="005E32B6">
            <w:r w:rsidRPr="00F81BD0">
              <w:t>«Живи в гармонии с природой!»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F953E5" w:rsidRDefault="00384CF7" w:rsidP="00AA7440">
            <w:r w:rsidRPr="00F81BD0">
              <w:t>ГУО «Гимназия г. Светлогорска»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84CF7" w:rsidTr="000B116C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0C184B" w:rsidRDefault="00384CF7" w:rsidP="005E32B6">
            <w:proofErr w:type="spellStart"/>
            <w:r>
              <w:t>Дубас</w:t>
            </w:r>
            <w:proofErr w:type="spellEnd"/>
            <w:r>
              <w:t xml:space="preserve"> Алла Николаевна, учитель трудового обучения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0C184B" w:rsidRDefault="00384CF7" w:rsidP="005E32B6">
            <w:r>
              <w:t>«Цени жизнь, береги природу!»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F953E5" w:rsidRDefault="00384CF7" w:rsidP="00AA7440">
            <w:r w:rsidRPr="00F81BD0">
              <w:t>Государственное учрежден</w:t>
            </w:r>
            <w:r>
              <w:t>ие образования «Средняя школа №9</w:t>
            </w:r>
            <w:r w:rsidRPr="00F81BD0">
              <w:t xml:space="preserve">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84CF7" w:rsidTr="000B116C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AA0144" w:rsidRDefault="00384CF7" w:rsidP="005E32B6">
            <w:proofErr w:type="spellStart"/>
            <w:r w:rsidRPr="00AA0144">
              <w:t>Дубас</w:t>
            </w:r>
            <w:proofErr w:type="spellEnd"/>
            <w:r w:rsidRPr="00AA0144">
              <w:t xml:space="preserve"> Алла Николаевна, учитель трудового обучения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0C184B" w:rsidRDefault="00384CF7" w:rsidP="005E32B6">
            <w:r>
              <w:t>«Растения тоже плачут! Помоги им!»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AA7440">
            <w:r w:rsidRPr="00AA0144">
              <w:t>Государственное учреждение образования «Средняя школа №9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384CF7" w:rsidTr="000B116C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384CF7">
            <w:r>
              <w:t xml:space="preserve">Лучина Людмила Петровна, </w:t>
            </w:r>
          </w:p>
          <w:p w:rsidR="00384CF7" w:rsidRPr="000C184B" w:rsidRDefault="00384CF7" w:rsidP="00384CF7">
            <w:r>
              <w:t>учитель трудового обучения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0C184B" w:rsidRDefault="00384CF7" w:rsidP="005E32B6">
            <w:r>
              <w:t xml:space="preserve">«Я за </w:t>
            </w:r>
            <w:proofErr w:type="spellStart"/>
            <w:r>
              <w:t>экобезопасность</w:t>
            </w:r>
            <w:proofErr w:type="spellEnd"/>
            <w:r>
              <w:t>!»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F953E5" w:rsidRDefault="00384CF7" w:rsidP="00AA7440">
            <w:r w:rsidRPr="00F81BD0">
              <w:t>ГУО «Гимназия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384CF7" w:rsidTr="000B116C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384CF7">
            <w:r>
              <w:t xml:space="preserve">Лучина Людмила Петровна, </w:t>
            </w:r>
          </w:p>
          <w:p w:rsidR="00384CF7" w:rsidRPr="000C184B" w:rsidRDefault="00384CF7" w:rsidP="00384CF7">
            <w:r>
              <w:t>учитель трудового обучения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0C184B" w:rsidRDefault="00384CF7" w:rsidP="005E32B6">
            <w:r>
              <w:t xml:space="preserve">«Выбери </w:t>
            </w:r>
            <w:proofErr w:type="spellStart"/>
            <w:r>
              <w:t>шоппер</w:t>
            </w:r>
            <w:proofErr w:type="spellEnd"/>
            <w:r>
              <w:t>. Сделай мир чище!»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Pr="00F953E5" w:rsidRDefault="00384CF7" w:rsidP="00AA7440">
            <w:r w:rsidRPr="00F81BD0">
              <w:t>ГУО «Гимназия г. Светлогорска»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384CF7" w:rsidTr="00BD2EB2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0C184B" w:rsidRDefault="00384CF7" w:rsidP="005E32B6">
            <w:r>
              <w:t>Сорокина Марина Николаевна, педагог дополнительного образования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0C184B" w:rsidRDefault="00384CF7" w:rsidP="005E32B6">
            <w:r>
              <w:t>«Сберегая ресурсы, мы экономим свои деньги»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Pr="00F953E5" w:rsidRDefault="00384CF7" w:rsidP="00AA7440">
            <w:r w:rsidRPr="00F81BD0">
              <w:t xml:space="preserve">ГУО «Центр творчества детей и молодежи г.Светлогорска «Юный </w:t>
            </w:r>
            <w:proofErr w:type="spellStart"/>
            <w:r w:rsidRPr="00F81BD0">
              <w:t>ЭкоТехник</w:t>
            </w:r>
            <w:proofErr w:type="spellEnd"/>
            <w:r w:rsidRPr="00F81BD0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84CF7" w:rsidRDefault="00384CF7" w:rsidP="005E32B6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EF072F" w:rsidRDefault="00EF072F" w:rsidP="00EF072F">
      <w:pPr>
        <w:ind w:right="-171"/>
        <w:jc w:val="both"/>
        <w:rPr>
          <w:color w:val="000000"/>
          <w:sz w:val="30"/>
          <w:szCs w:val="30"/>
        </w:rPr>
      </w:pPr>
    </w:p>
    <w:p w:rsidR="00EF072F" w:rsidRDefault="00EF072F" w:rsidP="00EF072F"/>
    <w:p w:rsidR="00EF072F" w:rsidRDefault="00EF072F" w:rsidP="00EF072F"/>
    <w:p w:rsidR="000E6040" w:rsidRDefault="000E6040"/>
    <w:sectPr w:rsidR="000E6040" w:rsidSect="006E3C37">
      <w:pgSz w:w="11906" w:h="16838"/>
      <w:pgMar w:top="1134" w:right="56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2B"/>
    <w:rsid w:val="00000561"/>
    <w:rsid w:val="0008332F"/>
    <w:rsid w:val="000B116C"/>
    <w:rsid w:val="000E6040"/>
    <w:rsid w:val="002611BE"/>
    <w:rsid w:val="002B77D4"/>
    <w:rsid w:val="00384CF7"/>
    <w:rsid w:val="005E32B6"/>
    <w:rsid w:val="0066629E"/>
    <w:rsid w:val="00681D4F"/>
    <w:rsid w:val="00806851"/>
    <w:rsid w:val="00A113D5"/>
    <w:rsid w:val="00AA7440"/>
    <w:rsid w:val="00B52A95"/>
    <w:rsid w:val="00B9422B"/>
    <w:rsid w:val="00D92026"/>
    <w:rsid w:val="00E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 Алиса</dc:creator>
  <cp:lastModifiedBy>Татьяна и Алиса</cp:lastModifiedBy>
  <cp:revision>8</cp:revision>
  <dcterms:created xsi:type="dcterms:W3CDTF">2025-09-23T08:30:00Z</dcterms:created>
  <dcterms:modified xsi:type="dcterms:W3CDTF">2025-10-07T16:13:00Z</dcterms:modified>
</cp:coreProperties>
</file>