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0C" w:rsidRDefault="00350191" w:rsidP="00350191">
      <w:pPr>
        <w:widowControl w:val="0"/>
        <w:outlineLvl w:val="0"/>
        <w:rPr>
          <w:kern w:val="36"/>
          <w:sz w:val="30"/>
          <w:szCs w:val="30"/>
        </w:rPr>
      </w:pPr>
      <w:r>
        <w:rPr>
          <w:kern w:val="36"/>
          <w:sz w:val="30"/>
          <w:szCs w:val="30"/>
        </w:rPr>
        <w:t>Отдел образования</w:t>
      </w:r>
    </w:p>
    <w:p w:rsidR="00370E0C" w:rsidRDefault="00350191" w:rsidP="00350191">
      <w:pPr>
        <w:widowControl w:val="0"/>
        <w:outlineLvl w:val="0"/>
        <w:rPr>
          <w:kern w:val="36"/>
          <w:sz w:val="30"/>
          <w:szCs w:val="30"/>
        </w:rPr>
      </w:pPr>
      <w:r>
        <w:rPr>
          <w:kern w:val="36"/>
          <w:sz w:val="30"/>
          <w:szCs w:val="30"/>
        </w:rPr>
        <w:t>Светлогорского райисполкома</w:t>
      </w:r>
    </w:p>
    <w:p w:rsidR="00370E0C" w:rsidRDefault="0035019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70E0C" w:rsidRDefault="00350191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</w:t>
      </w:r>
    </w:p>
    <w:p w:rsidR="00370E0C" w:rsidRDefault="0035019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70E0C" w:rsidRDefault="008F7DFA">
      <w:pPr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350191">
        <w:rPr>
          <w:sz w:val="30"/>
          <w:szCs w:val="30"/>
        </w:rPr>
        <w:t>.0</w:t>
      </w:r>
      <w:r>
        <w:rPr>
          <w:sz w:val="30"/>
          <w:szCs w:val="30"/>
        </w:rPr>
        <w:t>7</w:t>
      </w:r>
      <w:r w:rsidR="00350191">
        <w:rPr>
          <w:sz w:val="30"/>
          <w:szCs w:val="30"/>
        </w:rPr>
        <w:t xml:space="preserve">.2025         № </w:t>
      </w:r>
      <w:r w:rsidR="00407760">
        <w:rPr>
          <w:sz w:val="30"/>
          <w:szCs w:val="30"/>
        </w:rPr>
        <w:t>651</w:t>
      </w:r>
    </w:p>
    <w:p w:rsidR="00370E0C" w:rsidRDefault="00350191">
      <w:pPr>
        <w:jc w:val="both"/>
        <w:rPr>
          <w:sz w:val="30"/>
          <w:szCs w:val="30"/>
        </w:rPr>
      </w:pPr>
      <w:r>
        <w:rPr>
          <w:sz w:val="30"/>
          <w:szCs w:val="30"/>
        </w:rPr>
        <w:t>г. Светлогорск</w:t>
      </w:r>
    </w:p>
    <w:p w:rsidR="00370E0C" w:rsidRDefault="0035019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370E0C" w:rsidRDefault="00350191" w:rsidP="00407760">
      <w:pPr>
        <w:rPr>
          <w:sz w:val="30"/>
          <w:szCs w:val="30"/>
        </w:rPr>
      </w:pPr>
      <w:r>
        <w:rPr>
          <w:sz w:val="30"/>
          <w:szCs w:val="30"/>
        </w:rPr>
        <w:t xml:space="preserve">Об итогах районного этапа </w:t>
      </w:r>
    </w:p>
    <w:p w:rsidR="008F7DFA" w:rsidRPr="008F7DFA" w:rsidRDefault="008F7DFA" w:rsidP="00407760">
      <w:pPr>
        <w:widowControl w:val="0"/>
        <w:tabs>
          <w:tab w:val="left" w:pos="0"/>
          <w:tab w:val="left" w:pos="3240"/>
        </w:tabs>
        <w:rPr>
          <w:sz w:val="30"/>
          <w:szCs w:val="30"/>
        </w:rPr>
      </w:pPr>
      <w:r w:rsidRPr="008F7DFA">
        <w:rPr>
          <w:sz w:val="30"/>
          <w:szCs w:val="30"/>
        </w:rPr>
        <w:t>республиканского конкурса</w:t>
      </w:r>
    </w:p>
    <w:p w:rsidR="00370E0C" w:rsidRDefault="008F7DFA" w:rsidP="00407760">
      <w:pPr>
        <w:widowControl w:val="0"/>
        <w:tabs>
          <w:tab w:val="left" w:pos="0"/>
          <w:tab w:val="left" w:pos="3240"/>
        </w:tabs>
        <w:rPr>
          <w:sz w:val="30"/>
          <w:szCs w:val="30"/>
        </w:rPr>
      </w:pPr>
      <w:r w:rsidRPr="008F7DFA">
        <w:rPr>
          <w:sz w:val="30"/>
          <w:szCs w:val="30"/>
        </w:rPr>
        <w:t xml:space="preserve"> «Будущее планеты в наших руках»</w:t>
      </w:r>
    </w:p>
    <w:p w:rsidR="00370E0C" w:rsidRDefault="00350191" w:rsidP="00407760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70E0C" w:rsidRDefault="00843AF3" w:rsidP="0040776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 w:rsidR="008F7DFA" w:rsidRPr="008F7DFA">
        <w:rPr>
          <w:sz w:val="30"/>
          <w:szCs w:val="30"/>
        </w:rPr>
        <w:t>В соответствии с приказом главного управления образования Гомель</w:t>
      </w:r>
      <w:r w:rsidR="009F7A39">
        <w:rPr>
          <w:sz w:val="30"/>
          <w:szCs w:val="30"/>
        </w:rPr>
        <w:t>ского облисполкома от 12.03.2025</w:t>
      </w:r>
      <w:r w:rsidR="008F7DFA" w:rsidRPr="008F7DFA">
        <w:rPr>
          <w:sz w:val="30"/>
          <w:szCs w:val="30"/>
        </w:rPr>
        <w:t xml:space="preserve"> №192, с целью выявления и популяризации лучшего педагогического опыта разработки обучающих мероприятий по вопросам изменения климата в период с 8 апреля по 7 июля 2025</w:t>
      </w:r>
      <w:r w:rsidR="00350191">
        <w:rPr>
          <w:sz w:val="30"/>
          <w:szCs w:val="30"/>
        </w:rPr>
        <w:t xml:space="preserve"> был проведен районный этап республиканского конкурса</w:t>
      </w:r>
      <w:r w:rsidR="008F7DFA" w:rsidRPr="008F7DFA">
        <w:t xml:space="preserve"> </w:t>
      </w:r>
      <w:r w:rsidR="000B1CF1" w:rsidRPr="000B1CF1">
        <w:rPr>
          <w:sz w:val="30"/>
          <w:szCs w:val="30"/>
        </w:rPr>
        <w:t>методических разработок по проблемам изменения климата</w:t>
      </w:r>
      <w:r w:rsidR="008F7DFA" w:rsidRPr="008F7DFA">
        <w:rPr>
          <w:sz w:val="30"/>
          <w:szCs w:val="30"/>
        </w:rPr>
        <w:t xml:space="preserve"> «Будущее планеты в наших руках» (далее – конкурс)</w:t>
      </w:r>
      <w:r w:rsidR="00350191">
        <w:rPr>
          <w:sz w:val="30"/>
          <w:szCs w:val="30"/>
        </w:rPr>
        <w:t xml:space="preserve">.        </w:t>
      </w:r>
      <w:proofErr w:type="gramEnd"/>
    </w:p>
    <w:p w:rsidR="00370E0C" w:rsidRDefault="00843AF3" w:rsidP="00407760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F7DFA">
        <w:rPr>
          <w:sz w:val="30"/>
          <w:szCs w:val="30"/>
        </w:rPr>
        <w:t>В конкурсе приняли</w:t>
      </w:r>
      <w:r w:rsidR="008F7DFA" w:rsidRPr="008F7DFA">
        <w:rPr>
          <w:sz w:val="30"/>
          <w:szCs w:val="30"/>
        </w:rPr>
        <w:t xml:space="preserve"> участие руководящие и педагогические работники учреждений дошкольного образован</w:t>
      </w:r>
      <w:r w:rsidR="008F7DFA">
        <w:rPr>
          <w:sz w:val="30"/>
          <w:szCs w:val="30"/>
        </w:rPr>
        <w:t>ия, учреждений общего среднего</w:t>
      </w:r>
      <w:r w:rsidR="008F7DFA" w:rsidRPr="008F7DFA">
        <w:rPr>
          <w:sz w:val="30"/>
          <w:szCs w:val="30"/>
        </w:rPr>
        <w:t xml:space="preserve">, учреждений дополнительного образования детей и молодежи </w:t>
      </w:r>
      <w:r w:rsidR="00350191">
        <w:rPr>
          <w:sz w:val="30"/>
          <w:szCs w:val="30"/>
        </w:rPr>
        <w:t xml:space="preserve">Светлогорского </w:t>
      </w:r>
      <w:r>
        <w:rPr>
          <w:sz w:val="30"/>
          <w:szCs w:val="30"/>
        </w:rPr>
        <w:t xml:space="preserve">района: </w:t>
      </w:r>
      <w:proofErr w:type="gramStart"/>
      <w:r>
        <w:rPr>
          <w:sz w:val="30"/>
          <w:szCs w:val="30"/>
        </w:rPr>
        <w:t>ГУО «</w:t>
      </w:r>
      <w:proofErr w:type="spellStart"/>
      <w:r w:rsidR="00A37205">
        <w:rPr>
          <w:sz w:val="30"/>
          <w:szCs w:val="30"/>
        </w:rPr>
        <w:t>Кореневская</w:t>
      </w:r>
      <w:proofErr w:type="spellEnd"/>
      <w:r w:rsidR="00A37205">
        <w:rPr>
          <w:sz w:val="30"/>
          <w:szCs w:val="30"/>
        </w:rPr>
        <w:t xml:space="preserve"> средняя школа Светлогорского района»</w:t>
      </w:r>
      <w:r w:rsidR="00350191">
        <w:rPr>
          <w:sz w:val="30"/>
          <w:szCs w:val="30"/>
        </w:rPr>
        <w:t>, ГУО «Сред</w:t>
      </w:r>
      <w:r w:rsidR="008F7DFA">
        <w:rPr>
          <w:sz w:val="30"/>
          <w:szCs w:val="30"/>
        </w:rPr>
        <w:t>няя школа №12</w:t>
      </w:r>
      <w:r w:rsidR="00350191">
        <w:rPr>
          <w:sz w:val="30"/>
          <w:szCs w:val="30"/>
        </w:rPr>
        <w:t xml:space="preserve"> г. Светлогорска</w:t>
      </w:r>
      <w:r w:rsidR="008F7DFA">
        <w:rPr>
          <w:sz w:val="30"/>
          <w:szCs w:val="30"/>
        </w:rPr>
        <w:t xml:space="preserve"> имени И.Г.Котлярова</w:t>
      </w:r>
      <w:r w:rsidR="00A37205">
        <w:rPr>
          <w:sz w:val="30"/>
          <w:szCs w:val="30"/>
        </w:rPr>
        <w:t>»</w:t>
      </w:r>
      <w:r w:rsidR="00350191">
        <w:rPr>
          <w:sz w:val="30"/>
          <w:szCs w:val="30"/>
        </w:rPr>
        <w:t>,</w:t>
      </w:r>
      <w:r w:rsidR="00A37205">
        <w:rPr>
          <w:sz w:val="30"/>
          <w:szCs w:val="30"/>
        </w:rPr>
        <w:t xml:space="preserve"> ГУО «Санаторный детский сад № 2 г.Светлогорска», ГУО «Санаторный детский сад № 13 г.Светлогорска», ГУО «Детский сад № 4 г.Светлогорска», ГУО «Детский сад № 6 г.Светлогорска»,</w:t>
      </w:r>
      <w:r w:rsidR="00A37205" w:rsidRPr="00A37205">
        <w:t xml:space="preserve"> </w:t>
      </w:r>
      <w:r w:rsidR="00A37205">
        <w:rPr>
          <w:sz w:val="30"/>
          <w:szCs w:val="30"/>
        </w:rPr>
        <w:t>ГУО «Детский сад № 12</w:t>
      </w:r>
      <w:r w:rsidR="00A37205" w:rsidRPr="00A37205">
        <w:rPr>
          <w:sz w:val="30"/>
          <w:szCs w:val="30"/>
        </w:rPr>
        <w:t xml:space="preserve"> г.Светлогорска»</w:t>
      </w:r>
      <w:r w:rsidR="00A37205">
        <w:rPr>
          <w:sz w:val="30"/>
          <w:szCs w:val="30"/>
        </w:rPr>
        <w:t>,</w:t>
      </w:r>
      <w:r w:rsidR="00A37205" w:rsidRPr="00A37205">
        <w:rPr>
          <w:sz w:val="30"/>
          <w:szCs w:val="30"/>
        </w:rPr>
        <w:t xml:space="preserve"> </w:t>
      </w:r>
      <w:r w:rsidR="00A37205">
        <w:rPr>
          <w:sz w:val="30"/>
          <w:szCs w:val="30"/>
        </w:rPr>
        <w:t>ГУО «Детский сад № 18 г.Светлогорска»,</w:t>
      </w:r>
      <w:r w:rsidR="00A37205" w:rsidRPr="00A37205">
        <w:rPr>
          <w:sz w:val="30"/>
          <w:szCs w:val="30"/>
        </w:rPr>
        <w:t xml:space="preserve"> </w:t>
      </w:r>
      <w:r w:rsidR="00A37205">
        <w:rPr>
          <w:sz w:val="30"/>
          <w:szCs w:val="30"/>
        </w:rPr>
        <w:t>ГУО «Детский сад № 21 г.Светлогорска»,</w:t>
      </w:r>
      <w:r w:rsidR="00A37205" w:rsidRPr="00A37205">
        <w:rPr>
          <w:sz w:val="30"/>
          <w:szCs w:val="30"/>
        </w:rPr>
        <w:t xml:space="preserve"> </w:t>
      </w:r>
      <w:r w:rsidR="00A37205">
        <w:rPr>
          <w:sz w:val="30"/>
          <w:szCs w:val="30"/>
        </w:rPr>
        <w:t>ГУО «Детский сад № 23 г.Светлогорска»,</w:t>
      </w:r>
      <w:r w:rsidR="00A37205" w:rsidRPr="00A37205">
        <w:rPr>
          <w:sz w:val="30"/>
          <w:szCs w:val="30"/>
        </w:rPr>
        <w:t xml:space="preserve"> </w:t>
      </w:r>
      <w:r w:rsidR="00A37205">
        <w:rPr>
          <w:sz w:val="30"/>
          <w:szCs w:val="30"/>
        </w:rPr>
        <w:t>ГУО «Детский сад № 24</w:t>
      </w:r>
      <w:proofErr w:type="gramEnd"/>
      <w:r w:rsidR="00A37205">
        <w:rPr>
          <w:sz w:val="30"/>
          <w:szCs w:val="30"/>
        </w:rPr>
        <w:t xml:space="preserve"> г.Светлогорска»,</w:t>
      </w:r>
      <w:r w:rsidR="00A37205" w:rsidRPr="00A37205">
        <w:rPr>
          <w:sz w:val="30"/>
          <w:szCs w:val="30"/>
        </w:rPr>
        <w:t xml:space="preserve"> </w:t>
      </w:r>
      <w:r w:rsidR="00A37205">
        <w:rPr>
          <w:sz w:val="30"/>
          <w:szCs w:val="30"/>
        </w:rPr>
        <w:t>ГУО «Детский сад № 25 г.Светлогорска»,</w:t>
      </w:r>
      <w:r w:rsidR="00415C50" w:rsidRPr="00415C50">
        <w:t xml:space="preserve"> </w:t>
      </w:r>
      <w:r w:rsidR="00415C50">
        <w:rPr>
          <w:sz w:val="30"/>
          <w:szCs w:val="30"/>
        </w:rPr>
        <w:t>«Детский сад № 1</w:t>
      </w:r>
      <w:r w:rsidR="00415C50" w:rsidRPr="00415C50">
        <w:rPr>
          <w:sz w:val="30"/>
          <w:szCs w:val="30"/>
        </w:rPr>
        <w:t>4 г.Светлогорска»</w:t>
      </w:r>
      <w:r w:rsidR="00415C50">
        <w:rPr>
          <w:sz w:val="30"/>
          <w:szCs w:val="30"/>
        </w:rPr>
        <w:t>,</w:t>
      </w:r>
      <w:r w:rsidR="00A37205" w:rsidRPr="00A37205">
        <w:rPr>
          <w:sz w:val="30"/>
          <w:szCs w:val="30"/>
        </w:rPr>
        <w:t xml:space="preserve"> </w:t>
      </w:r>
      <w:r w:rsidR="00350191">
        <w:rPr>
          <w:sz w:val="30"/>
          <w:szCs w:val="30"/>
        </w:rPr>
        <w:t>ГУО «Дошк</w:t>
      </w:r>
      <w:r w:rsidR="008F7DFA">
        <w:rPr>
          <w:sz w:val="30"/>
          <w:szCs w:val="30"/>
        </w:rPr>
        <w:t>ольный центр развития ребенка №</w:t>
      </w:r>
      <w:r w:rsidR="000B1CF1">
        <w:rPr>
          <w:sz w:val="30"/>
          <w:szCs w:val="30"/>
        </w:rPr>
        <w:t xml:space="preserve"> </w:t>
      </w:r>
      <w:r w:rsidR="008F7DFA">
        <w:rPr>
          <w:sz w:val="30"/>
          <w:szCs w:val="30"/>
        </w:rPr>
        <w:t>22</w:t>
      </w:r>
      <w:r w:rsidR="00350191">
        <w:rPr>
          <w:sz w:val="30"/>
          <w:szCs w:val="30"/>
        </w:rPr>
        <w:t xml:space="preserve"> г. Светлогорска», ГУО «Светлогорский эколого-биологический центр детей и молодежи».</w:t>
      </w:r>
    </w:p>
    <w:p w:rsidR="00370E0C" w:rsidRDefault="00843AF3" w:rsidP="00407760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50191">
        <w:rPr>
          <w:sz w:val="30"/>
          <w:szCs w:val="30"/>
        </w:rPr>
        <w:t>Жюри и оргкомитет районного этапа конкурса провели экспертизу предоставленных  материалов.</w:t>
      </w:r>
    </w:p>
    <w:p w:rsidR="00370E0C" w:rsidRDefault="00843AF3" w:rsidP="0040776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50191">
        <w:rPr>
          <w:sz w:val="30"/>
          <w:szCs w:val="30"/>
        </w:rPr>
        <w:t>Подведены итоги районного этапа конкурса, определены победители (приложение 1).</w:t>
      </w:r>
    </w:p>
    <w:p w:rsidR="00370E0C" w:rsidRDefault="00843AF3" w:rsidP="0040776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50191">
        <w:rPr>
          <w:sz w:val="30"/>
          <w:szCs w:val="30"/>
        </w:rPr>
        <w:t xml:space="preserve">На основании </w:t>
      </w:r>
      <w:proofErr w:type="gramStart"/>
      <w:r w:rsidR="00350191">
        <w:rPr>
          <w:sz w:val="30"/>
          <w:szCs w:val="30"/>
        </w:rPr>
        <w:t>вышеизложенного</w:t>
      </w:r>
      <w:proofErr w:type="gramEnd"/>
    </w:p>
    <w:p w:rsidR="00370E0C" w:rsidRDefault="00350191" w:rsidP="00407760">
      <w:pPr>
        <w:rPr>
          <w:sz w:val="30"/>
          <w:szCs w:val="30"/>
        </w:rPr>
      </w:pPr>
      <w:r>
        <w:rPr>
          <w:sz w:val="30"/>
          <w:szCs w:val="30"/>
        </w:rPr>
        <w:t xml:space="preserve">ПРИКАЗЫВАЮ:             </w:t>
      </w:r>
    </w:p>
    <w:p w:rsidR="00370E0C" w:rsidRDefault="00843AF3" w:rsidP="00407760">
      <w:pPr>
        <w:widowControl w:val="0"/>
        <w:tabs>
          <w:tab w:val="left" w:pos="0"/>
        </w:tabs>
        <w:jc w:val="both"/>
        <w:rPr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ab/>
      </w:r>
      <w:r w:rsidR="00350191">
        <w:rPr>
          <w:rFonts w:eastAsia="Calibri"/>
          <w:color w:val="000000"/>
          <w:sz w:val="30"/>
          <w:szCs w:val="30"/>
        </w:rPr>
        <w:t>1. Утвердить результаты районного этапа республиканского конкурса</w:t>
      </w:r>
      <w:r w:rsidR="00350191">
        <w:rPr>
          <w:rFonts w:eastAsia="Calibri"/>
          <w:color w:val="000000"/>
        </w:rPr>
        <w:t xml:space="preserve"> </w:t>
      </w:r>
      <w:r w:rsidR="000B1CF1" w:rsidRPr="000B1CF1">
        <w:rPr>
          <w:sz w:val="30"/>
          <w:szCs w:val="30"/>
        </w:rPr>
        <w:t xml:space="preserve">методических разработок по проблемам изменения климата </w:t>
      </w:r>
      <w:r w:rsidR="008F7DFA" w:rsidRPr="008F7DFA">
        <w:rPr>
          <w:sz w:val="30"/>
          <w:szCs w:val="30"/>
        </w:rPr>
        <w:lastRenderedPageBreak/>
        <w:t>«Будущее планеты в наших руках»</w:t>
      </w:r>
      <w:r w:rsidR="008F7DFA">
        <w:rPr>
          <w:sz w:val="30"/>
          <w:szCs w:val="30"/>
        </w:rPr>
        <w:t>.</w:t>
      </w:r>
    </w:p>
    <w:p w:rsidR="00370E0C" w:rsidRDefault="00843AF3" w:rsidP="00407760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</w:r>
      <w:r w:rsidR="00350191">
        <w:rPr>
          <w:rFonts w:eastAsia="Calibri"/>
          <w:sz w:val="30"/>
          <w:szCs w:val="30"/>
        </w:rPr>
        <w:t>2. Наградить победителей конкурса дипломами соответствующих степеней.</w:t>
      </w:r>
    </w:p>
    <w:p w:rsidR="00370E0C" w:rsidRDefault="00843AF3" w:rsidP="00407760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</w:r>
      <w:r w:rsidR="00350191">
        <w:rPr>
          <w:rFonts w:eastAsia="Calibri"/>
          <w:sz w:val="30"/>
          <w:szCs w:val="30"/>
        </w:rPr>
        <w:t>3. Руководителям учреждений образования учесть результаты конкурса при распределении фонда материального стимулирования.</w:t>
      </w:r>
    </w:p>
    <w:p w:rsidR="00370E0C" w:rsidRDefault="00843AF3" w:rsidP="00407760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</w:r>
      <w:r w:rsidR="00350191">
        <w:rPr>
          <w:rFonts w:eastAsia="Calibri"/>
          <w:sz w:val="30"/>
          <w:szCs w:val="30"/>
        </w:rPr>
        <w:t>4. Директору ГУО «Светлогорский эколого-биологический центр детей и молодежи» Крук О.Ю. обеспечить участие конкурсных материалов победителей районного этапа в областном этапе конкурса;</w:t>
      </w:r>
    </w:p>
    <w:p w:rsidR="00370E0C" w:rsidRDefault="00843AF3" w:rsidP="00407760">
      <w:pPr>
        <w:spacing w:before="100" w:beforeAutospacing="1" w:after="100" w:afterAutospacing="1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ab/>
      </w:r>
      <w:r w:rsidR="00350191">
        <w:rPr>
          <w:rFonts w:eastAsia="Calibri"/>
          <w:sz w:val="30"/>
          <w:szCs w:val="30"/>
        </w:rPr>
        <w:t xml:space="preserve">5. </w:t>
      </w:r>
      <w:proofErr w:type="gramStart"/>
      <w:r w:rsidR="00350191">
        <w:rPr>
          <w:rFonts w:eastAsia="Calibri"/>
          <w:sz w:val="30"/>
          <w:szCs w:val="30"/>
        </w:rPr>
        <w:t>Контроль за</w:t>
      </w:r>
      <w:proofErr w:type="gramEnd"/>
      <w:r w:rsidR="00350191">
        <w:rPr>
          <w:rFonts w:eastAsia="Calibri"/>
          <w:sz w:val="30"/>
          <w:szCs w:val="30"/>
        </w:rPr>
        <w:t xml:space="preserve"> исполнением приказа возложить на заместителя начальника отдела образования  Топчевскую Н.Н.</w:t>
      </w:r>
    </w:p>
    <w:p w:rsidR="00370E0C" w:rsidRDefault="00350191" w:rsidP="0040776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70E0C" w:rsidRDefault="00350191" w:rsidP="0040776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образования                                   </w:t>
      </w:r>
      <w:r>
        <w:rPr>
          <w:sz w:val="30"/>
          <w:szCs w:val="30"/>
        </w:rPr>
        <w:tab/>
      </w:r>
      <w:r w:rsidR="00843AF3">
        <w:rPr>
          <w:sz w:val="30"/>
          <w:szCs w:val="30"/>
        </w:rPr>
        <w:t xml:space="preserve">             </w:t>
      </w:r>
      <w:proofErr w:type="spellStart"/>
      <w:r>
        <w:rPr>
          <w:sz w:val="30"/>
          <w:szCs w:val="30"/>
        </w:rPr>
        <w:t>Ж.В.Черкас</w:t>
      </w:r>
      <w:proofErr w:type="spellEnd"/>
      <w:r>
        <w:rPr>
          <w:sz w:val="30"/>
          <w:szCs w:val="30"/>
        </w:rPr>
        <w:tab/>
      </w:r>
    </w:p>
    <w:p w:rsidR="00370E0C" w:rsidRDefault="00350191" w:rsidP="0040776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начальника отдела </w:t>
      </w:r>
    </w:p>
    <w:p w:rsidR="00370E0C" w:rsidRDefault="00350191" w:rsidP="0040776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образования </w:t>
      </w:r>
    </w:p>
    <w:p w:rsidR="00370E0C" w:rsidRDefault="00350191" w:rsidP="00407760">
      <w:pPr>
        <w:tabs>
          <w:tab w:val="left" w:pos="840"/>
          <w:tab w:val="left" w:pos="31680"/>
        </w:tabs>
        <w:spacing w:before="100" w:beforeAutospacing="1" w:after="100" w:afterAutospacing="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Н.Н. Топче</w:t>
      </w:r>
      <w:r w:rsidR="009F7A39">
        <w:rPr>
          <w:sz w:val="30"/>
          <w:szCs w:val="30"/>
        </w:rPr>
        <w:t>в</w:t>
      </w:r>
      <w:r>
        <w:rPr>
          <w:sz w:val="30"/>
          <w:szCs w:val="30"/>
        </w:rPr>
        <w:t>ская</w:t>
      </w:r>
    </w:p>
    <w:p w:rsidR="00370E0C" w:rsidRDefault="00350191">
      <w:pPr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07760" w:rsidRDefault="00407760" w:rsidP="00407760">
      <w:pPr>
        <w:jc w:val="both"/>
        <w:rPr>
          <w:sz w:val="30"/>
          <w:szCs w:val="30"/>
        </w:rPr>
      </w:pPr>
    </w:p>
    <w:p w:rsidR="00407760" w:rsidRPr="00843AF3" w:rsidRDefault="00407760" w:rsidP="00407760">
      <w:pPr>
        <w:jc w:val="both"/>
      </w:pPr>
      <w:r w:rsidRPr="00843AF3">
        <w:rPr>
          <w:sz w:val="16"/>
          <w:szCs w:val="16"/>
        </w:rPr>
        <w:t>Разослано: дело, РУМК,</w:t>
      </w:r>
      <w:r>
        <w:rPr>
          <w:sz w:val="16"/>
          <w:szCs w:val="16"/>
        </w:rPr>
        <w:t xml:space="preserve"> школы, допы, сады</w:t>
      </w:r>
    </w:p>
    <w:p w:rsidR="00407760" w:rsidRDefault="00407760" w:rsidP="0040776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Крук, Федотова </w:t>
      </w:r>
    </w:p>
    <w:p w:rsidR="00407760" w:rsidRPr="00843AF3" w:rsidRDefault="00407760" w:rsidP="00407760">
      <w:pPr>
        <w:jc w:val="both"/>
        <w:rPr>
          <w:sz w:val="16"/>
          <w:szCs w:val="16"/>
        </w:rPr>
      </w:pPr>
      <w:r>
        <w:rPr>
          <w:sz w:val="16"/>
          <w:szCs w:val="16"/>
        </w:rPr>
        <w:t>27696</w:t>
      </w:r>
    </w:p>
    <w:p w:rsidR="00407760" w:rsidRDefault="00407760" w:rsidP="00407760">
      <w:pPr>
        <w:jc w:val="both"/>
      </w:pPr>
      <w:r>
        <w:t xml:space="preserve"> </w:t>
      </w:r>
    </w:p>
    <w:p w:rsidR="00407760" w:rsidRDefault="00407760" w:rsidP="00407760">
      <w:pPr>
        <w:jc w:val="both"/>
      </w:pPr>
      <w:r>
        <w:t xml:space="preserve"> </w:t>
      </w:r>
    </w:p>
    <w:p w:rsidR="00407760" w:rsidRDefault="00407760" w:rsidP="00407760">
      <w:pPr>
        <w:jc w:val="both"/>
      </w:pPr>
      <w:r>
        <w:t xml:space="preserve"> </w:t>
      </w:r>
    </w:p>
    <w:p w:rsidR="00407760" w:rsidRDefault="00407760" w:rsidP="00407760">
      <w:pPr>
        <w:jc w:val="both"/>
      </w:pPr>
      <w:r>
        <w:t xml:space="preserve"> </w:t>
      </w:r>
    </w:p>
    <w:p w:rsidR="00407760" w:rsidRDefault="00407760" w:rsidP="00407760">
      <w:pPr>
        <w:ind w:right="-171"/>
        <w:jc w:val="both"/>
      </w:pPr>
      <w:r>
        <w:t xml:space="preserve"> </w:t>
      </w:r>
    </w:p>
    <w:p w:rsidR="00407760" w:rsidRDefault="00407760" w:rsidP="00407760">
      <w:pPr>
        <w:ind w:right="-171"/>
        <w:jc w:val="both"/>
      </w:pPr>
      <w:r>
        <w:t xml:space="preserve"> </w:t>
      </w:r>
    </w:p>
    <w:p w:rsidR="00407760" w:rsidRDefault="00407760" w:rsidP="00407760">
      <w:pPr>
        <w:ind w:right="-171"/>
        <w:jc w:val="both"/>
      </w:pPr>
      <w:r>
        <w:t xml:space="preserve"> </w:t>
      </w:r>
    </w:p>
    <w:p w:rsidR="00407760" w:rsidRDefault="00407760" w:rsidP="00407760">
      <w:pPr>
        <w:ind w:right="-171"/>
        <w:jc w:val="both"/>
      </w:pPr>
      <w:r>
        <w:t xml:space="preserve"> </w:t>
      </w:r>
    </w:p>
    <w:p w:rsidR="00407760" w:rsidRDefault="00407760" w:rsidP="00407760">
      <w:pPr>
        <w:ind w:right="-171"/>
        <w:jc w:val="both"/>
      </w:pPr>
      <w:r>
        <w:t xml:space="preserve"> </w:t>
      </w: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9F7A39" w:rsidRDefault="009F7A39" w:rsidP="00407760">
      <w:pPr>
        <w:ind w:right="-171"/>
        <w:jc w:val="both"/>
      </w:pPr>
    </w:p>
    <w:p w:rsidR="00407760" w:rsidRDefault="00407760" w:rsidP="00407760">
      <w:pPr>
        <w:ind w:right="-171"/>
        <w:jc w:val="both"/>
      </w:pPr>
      <w:r>
        <w:t xml:space="preserve"> </w:t>
      </w:r>
    </w:p>
    <w:p w:rsidR="00407760" w:rsidRDefault="00407760" w:rsidP="00407760">
      <w:pPr>
        <w:ind w:right="-171"/>
        <w:jc w:val="both"/>
      </w:pPr>
      <w:r>
        <w:t xml:space="preserve"> </w:t>
      </w:r>
    </w:p>
    <w:p w:rsidR="00407760" w:rsidRDefault="00407760" w:rsidP="00407760">
      <w:pPr>
        <w:ind w:right="-171"/>
        <w:jc w:val="both"/>
      </w:pPr>
    </w:p>
    <w:p w:rsidR="00407760" w:rsidRDefault="00407760" w:rsidP="00407760">
      <w:pPr>
        <w:ind w:right="-171"/>
        <w:jc w:val="both"/>
      </w:pPr>
    </w:p>
    <w:p w:rsidR="00407760" w:rsidRDefault="00407760" w:rsidP="00407760">
      <w:pPr>
        <w:ind w:right="-171"/>
        <w:jc w:val="both"/>
      </w:pPr>
    </w:p>
    <w:p w:rsidR="00407760" w:rsidRDefault="00407760" w:rsidP="00407760">
      <w:pPr>
        <w:ind w:right="-171"/>
        <w:jc w:val="both"/>
      </w:pPr>
      <w:r>
        <w:t xml:space="preserve"> </w:t>
      </w:r>
    </w:p>
    <w:p w:rsidR="00407760" w:rsidRDefault="00407760" w:rsidP="00407760">
      <w:pPr>
        <w:ind w:right="-171"/>
        <w:jc w:val="both"/>
      </w:pPr>
      <w:r>
        <w:lastRenderedPageBreak/>
        <w:t xml:space="preserve"> </w:t>
      </w:r>
    </w:p>
    <w:p w:rsidR="00407760" w:rsidRDefault="00407760" w:rsidP="00407760">
      <w:pPr>
        <w:ind w:right="-171"/>
        <w:jc w:val="both"/>
        <w:rPr>
          <w:sz w:val="30"/>
          <w:szCs w:val="30"/>
        </w:rPr>
      </w:pPr>
      <w: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Приложение  1</w:t>
      </w:r>
    </w:p>
    <w:p w:rsidR="00407760" w:rsidRDefault="00407760" w:rsidP="00407760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к приказу начальника</w:t>
      </w:r>
    </w:p>
    <w:p w:rsidR="00407760" w:rsidRDefault="00407760" w:rsidP="00407760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отдела образования</w:t>
      </w:r>
    </w:p>
    <w:p w:rsidR="00407760" w:rsidRDefault="00407760" w:rsidP="00407760">
      <w:pPr>
        <w:ind w:right="-171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от 11.07.2025 № 651</w:t>
      </w:r>
    </w:p>
    <w:p w:rsidR="00407760" w:rsidRDefault="00407760" w:rsidP="00407760">
      <w:pPr>
        <w:ind w:right="-171"/>
        <w:jc w:val="both"/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</w:t>
      </w:r>
      <w:r>
        <w:t xml:space="preserve">                        </w:t>
      </w:r>
    </w:p>
    <w:p w:rsidR="00407760" w:rsidRDefault="00407760" w:rsidP="00407760">
      <w:pPr>
        <w:ind w:right="-171"/>
        <w:jc w:val="center"/>
      </w:pPr>
      <w:r>
        <w:t xml:space="preserve"> </w:t>
      </w:r>
    </w:p>
    <w:p w:rsidR="00415C50" w:rsidRDefault="00415C50" w:rsidP="00415C50">
      <w:pPr>
        <w:ind w:right="-171"/>
        <w:jc w:val="center"/>
        <w:rPr>
          <w:sz w:val="30"/>
          <w:szCs w:val="30"/>
        </w:rPr>
      </w:pPr>
      <w:r>
        <w:rPr>
          <w:sz w:val="30"/>
          <w:szCs w:val="30"/>
        </w:rPr>
        <w:t>Итоги</w:t>
      </w:r>
    </w:p>
    <w:p w:rsidR="00415C50" w:rsidRDefault="00415C50" w:rsidP="00415C50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районного этапа республиканского конкурса </w:t>
      </w:r>
    </w:p>
    <w:p w:rsidR="00415C50" w:rsidRDefault="00415C50" w:rsidP="00415C50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  <w:r w:rsidRPr="000B1CF1">
        <w:rPr>
          <w:sz w:val="30"/>
          <w:szCs w:val="30"/>
        </w:rPr>
        <w:t xml:space="preserve">методических разработок по проблемам изменения климата </w:t>
      </w:r>
    </w:p>
    <w:p w:rsidR="00415C50" w:rsidRDefault="00415C50" w:rsidP="00415C50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  <w:r w:rsidRPr="000B1CF1">
        <w:rPr>
          <w:sz w:val="30"/>
          <w:szCs w:val="30"/>
        </w:rPr>
        <w:t>«Будущее планеты в наших руках»</w:t>
      </w:r>
    </w:p>
    <w:p w:rsidR="00415C50" w:rsidRDefault="00415C50" w:rsidP="00415C50">
      <w:pPr>
        <w:widowControl w:val="0"/>
        <w:tabs>
          <w:tab w:val="left" w:pos="0"/>
          <w:tab w:val="left" w:pos="3240"/>
        </w:tabs>
        <w:ind w:right="-171"/>
        <w:jc w:val="center"/>
        <w:rPr>
          <w:sz w:val="30"/>
          <w:szCs w:val="30"/>
        </w:rPr>
      </w:pPr>
    </w:p>
    <w:p w:rsidR="00415C50" w:rsidRDefault="00415C50" w:rsidP="00415C50">
      <w:pPr>
        <w:ind w:right="-171"/>
        <w:rPr>
          <w:sz w:val="28"/>
          <w:szCs w:val="28"/>
        </w:rPr>
      </w:pPr>
      <w:r>
        <w:rPr>
          <w:sz w:val="28"/>
          <w:szCs w:val="28"/>
        </w:rPr>
        <w:t xml:space="preserve">Номинация </w:t>
      </w:r>
      <w:r w:rsidRPr="000B1CF1">
        <w:rPr>
          <w:sz w:val="28"/>
          <w:szCs w:val="28"/>
        </w:rPr>
        <w:t>6.2. Методическая копилка</w:t>
      </w:r>
    </w:p>
    <w:p w:rsidR="00415C50" w:rsidRDefault="00415C50" w:rsidP="00415C50">
      <w:pPr>
        <w:ind w:right="-171"/>
        <w:rPr>
          <w:sz w:val="28"/>
          <w:szCs w:val="28"/>
        </w:rPr>
      </w:pP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550"/>
        <w:gridCol w:w="2699"/>
        <w:gridCol w:w="850"/>
      </w:tblGrid>
      <w:tr w:rsidR="00415C50" w:rsidTr="00EB13A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415C50" w:rsidRDefault="00415C50" w:rsidP="00EB13A5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415C50" w:rsidRDefault="00415C50" w:rsidP="00EB13A5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415C50" w:rsidTr="00EB13A5">
        <w:trPr>
          <w:trHeight w:val="1411"/>
        </w:trPr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proofErr w:type="spellStart"/>
            <w:r>
              <w:t>Давидовская</w:t>
            </w:r>
            <w:proofErr w:type="spellEnd"/>
            <w:r>
              <w:t xml:space="preserve"> Светлана Сергеевна, воспитатель дошкольного образования</w:t>
            </w:r>
          </w:p>
          <w:p w:rsidR="00415C50" w:rsidRPr="00D658A7" w:rsidRDefault="00415C50" w:rsidP="00EB13A5">
            <w:pPr>
              <w:ind w:right="-171"/>
            </w:pPr>
            <w:proofErr w:type="spellStart"/>
            <w:r>
              <w:t>Федосик</w:t>
            </w:r>
            <w:proofErr w:type="spellEnd"/>
            <w:r>
              <w:t xml:space="preserve"> Наталия Петровна, учитель-дефектолог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53736A" w:rsidRDefault="00415C50" w:rsidP="00EB13A5">
            <w:pPr>
              <w:ind w:right="-171"/>
            </w:pPr>
            <w:r>
              <w:t>Дидактическая игра «Экологическая пирамида»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53736A" w:rsidRDefault="00415C50" w:rsidP="00EB13A5">
            <w:pPr>
              <w:ind w:right="-171"/>
              <w:jc w:val="center"/>
            </w:pPr>
            <w:r>
              <w:t>ГУО «Детский сад № 6 г.</w:t>
            </w:r>
            <w:r w:rsidRPr="0053736A">
              <w:t>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415C50" w:rsidTr="00EB13A5">
        <w:trPr>
          <w:trHeight w:val="821"/>
        </w:trPr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</w:pPr>
            <w:r>
              <w:t>Бочко Ольга Викторовна, заместитель заведующего по основной деятельности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 w:rsidRPr="00A457B5">
              <w:t>Д</w:t>
            </w:r>
            <w:r>
              <w:t>идактическая игра «Экологический</w:t>
            </w:r>
            <w:r w:rsidRPr="00A457B5">
              <w:t xml:space="preserve"> </w:t>
            </w:r>
            <w:r>
              <w:t>сундучок</w:t>
            </w:r>
            <w:r w:rsidRPr="00A457B5"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>
              <w:t>ГУО «Детский сад № 21</w:t>
            </w:r>
            <w:r w:rsidRPr="00A457B5">
              <w:t xml:space="preserve"> г.Светлогорска»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proofErr w:type="spellStart"/>
            <w:r>
              <w:t>Чубса</w:t>
            </w:r>
            <w:proofErr w:type="spellEnd"/>
            <w:r>
              <w:t xml:space="preserve"> Виктория Константиновна, </w:t>
            </w:r>
            <w:r w:rsidRPr="00A457B5">
              <w:t xml:space="preserve">воспитатель </w:t>
            </w:r>
            <w:r>
              <w:t>дошкольного образования</w:t>
            </w:r>
          </w:p>
          <w:p w:rsidR="00415C50" w:rsidRPr="00D658A7" w:rsidRDefault="00415C50" w:rsidP="00EB13A5">
            <w:pPr>
              <w:ind w:right="-171"/>
            </w:pPr>
            <w:proofErr w:type="spellStart"/>
            <w:r>
              <w:t>Клименок</w:t>
            </w:r>
            <w:proofErr w:type="spellEnd"/>
            <w:r>
              <w:t xml:space="preserve"> Ирина Алексеевна,  воспитатель дошкольного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53736A" w:rsidRDefault="00415C50" w:rsidP="00EB13A5">
            <w:pPr>
              <w:ind w:right="-171"/>
            </w:pPr>
            <w:r>
              <w:t>Настольная игра «Время для ЭКО-решений»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>
              <w:t>ГУО «Детский сад № 4</w:t>
            </w:r>
            <w:r w:rsidRPr="00A457B5">
              <w:t xml:space="preserve"> г.Светлогорска»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>
              <w:t xml:space="preserve">Гриневич Екатерина Николаевна, </w:t>
            </w:r>
            <w:r w:rsidRPr="00A457B5">
              <w:t xml:space="preserve"> воспитатель </w:t>
            </w:r>
            <w:r>
              <w:t>дошкольного образования</w:t>
            </w:r>
          </w:p>
          <w:p w:rsidR="00415C50" w:rsidRDefault="00415C50" w:rsidP="00EB13A5">
            <w:pPr>
              <w:ind w:right="-171"/>
            </w:pPr>
            <w:r>
              <w:t xml:space="preserve">Дергач Елена Николаевна, </w:t>
            </w:r>
            <w:r w:rsidRPr="00A457B5">
              <w:t xml:space="preserve"> воспитатель </w:t>
            </w:r>
            <w:r>
              <w:t>дошкольного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 w:rsidRPr="008F4BCD">
              <w:t>Настольная игра «</w:t>
            </w:r>
            <w:proofErr w:type="spellStart"/>
            <w:r>
              <w:t>Энергоша</w:t>
            </w:r>
            <w:proofErr w:type="spellEnd"/>
            <w:r w:rsidRPr="008F4BCD"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>
              <w:t>ГУО «Детский сад № 4</w:t>
            </w:r>
            <w:r w:rsidRPr="00A457B5">
              <w:t xml:space="preserve"> г.Светлогорска»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5. 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 w:rsidRPr="00665F45">
              <w:t>Пичугова Светлана Леонидовна</w:t>
            </w:r>
            <w:r>
              <w:t xml:space="preserve">, </w:t>
            </w:r>
            <w:r w:rsidRPr="00665F45">
              <w:t>воспитатель дошкольного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8F4BCD" w:rsidRDefault="00415C50" w:rsidP="00EB13A5">
            <w:pPr>
              <w:ind w:right="-171"/>
            </w:pPr>
            <w:r>
              <w:t xml:space="preserve">Конспект интегрированного занятия «Детективное </w:t>
            </w:r>
            <w:proofErr w:type="spellStart"/>
            <w:r>
              <w:t>агенство</w:t>
            </w:r>
            <w:proofErr w:type="spellEnd"/>
            <w:r>
              <w:t xml:space="preserve"> - Будущее планеты в наших руках»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  <w:jc w:val="center"/>
            </w:pPr>
            <w:r w:rsidRPr="00665F45">
              <w:t xml:space="preserve">ГУО «Детский сад № </w:t>
            </w:r>
            <w:r>
              <w:t>1</w:t>
            </w:r>
            <w:r w:rsidRPr="00665F45">
              <w:t>4 г.Светлогорска»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proofErr w:type="spellStart"/>
            <w:r>
              <w:t>Седькова</w:t>
            </w:r>
            <w:proofErr w:type="spellEnd"/>
            <w:r>
              <w:t xml:space="preserve"> Ирина Григорьевна, педагог-организатор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>
              <w:t xml:space="preserve">Квест-игра  </w:t>
            </w:r>
          </w:p>
          <w:p w:rsidR="00415C50" w:rsidRDefault="00415C50" w:rsidP="00EB13A5">
            <w:pPr>
              <w:ind w:right="-171"/>
            </w:pPr>
            <w:r>
              <w:t>«Изменение климата: время действовать»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 w:rsidRPr="00A457B5">
              <w:t>ГУО «Светлогорский эколого-биологический центр детей и молодежи»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>
              <w:t>Решетникова Дарья Викторовна, воспитатель дошкольного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>
              <w:t>Игра-занятие «Защитники планеты»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>
              <w:t>ГУО «Детский сад № 23</w:t>
            </w:r>
            <w:r w:rsidRPr="008F4BCD">
              <w:t xml:space="preserve"> г.Светлогорска»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415C50" w:rsidTr="00EB13A5"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>
              <w:t xml:space="preserve">Исаенко Наталья Викторовна, </w:t>
            </w:r>
            <w:r>
              <w:lastRenderedPageBreak/>
              <w:t>воспитатель дошкольного 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>
              <w:lastRenderedPageBreak/>
              <w:t xml:space="preserve">Квест-игра  </w:t>
            </w:r>
          </w:p>
          <w:p w:rsidR="00415C50" w:rsidRDefault="00415C50" w:rsidP="00EB13A5">
            <w:pPr>
              <w:ind w:right="-171"/>
            </w:pPr>
            <w:r>
              <w:lastRenderedPageBreak/>
              <w:t>«НА ПОМОЩЬ ПЛАНЕТЕ ЗЕМЛЯ МЫ СПЕШИМ!»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 w:rsidRPr="008F4BCD">
              <w:lastRenderedPageBreak/>
              <w:t xml:space="preserve">ГУО «Детский сад № </w:t>
            </w:r>
            <w:r>
              <w:t>2</w:t>
            </w:r>
            <w:r w:rsidRPr="008F4BCD">
              <w:t xml:space="preserve">4 </w:t>
            </w:r>
            <w:r w:rsidRPr="008F4BCD">
              <w:lastRenderedPageBreak/>
              <w:t>г.Светлогорска»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</w:tr>
    </w:tbl>
    <w:p w:rsidR="00415C50" w:rsidRDefault="00415C50" w:rsidP="00415C50">
      <w:pPr>
        <w:ind w:right="-171"/>
        <w:jc w:val="both"/>
        <w:rPr>
          <w:color w:val="000000"/>
          <w:sz w:val="30"/>
          <w:szCs w:val="30"/>
        </w:rPr>
      </w:pPr>
    </w:p>
    <w:p w:rsidR="00415C50" w:rsidRDefault="00415C50" w:rsidP="00415C50">
      <w:pPr>
        <w:ind w:right="-17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Номинация 6</w:t>
      </w:r>
      <w:r w:rsidRPr="00AB2828">
        <w:rPr>
          <w:color w:val="000000"/>
          <w:sz w:val="30"/>
          <w:szCs w:val="30"/>
        </w:rPr>
        <w:t>.3. Цифровая игра по вопросам изменения климата (авторская)</w:t>
      </w:r>
    </w:p>
    <w:p w:rsidR="00415C50" w:rsidRDefault="00415C50" w:rsidP="00415C50">
      <w:pPr>
        <w:ind w:right="-171"/>
        <w:jc w:val="both"/>
        <w:rPr>
          <w:color w:val="000000"/>
          <w:sz w:val="30"/>
          <w:szCs w:val="30"/>
        </w:rPr>
      </w:pP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550"/>
        <w:gridCol w:w="2699"/>
        <w:gridCol w:w="850"/>
      </w:tblGrid>
      <w:tr w:rsidR="00415C50" w:rsidTr="00EB13A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415C50" w:rsidRDefault="00415C50" w:rsidP="00EB13A5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415C50" w:rsidRDefault="00415C50" w:rsidP="00EB13A5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</w:pPr>
            <w:proofErr w:type="spellStart"/>
            <w:r>
              <w:t>Котковец</w:t>
            </w:r>
            <w:proofErr w:type="spellEnd"/>
            <w:r>
              <w:t xml:space="preserve"> Кристина Александровна, учитель-дефектолог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53736A" w:rsidRDefault="00415C50" w:rsidP="00EB13A5">
            <w:pPr>
              <w:ind w:right="-171"/>
            </w:pPr>
            <w:r>
              <w:t>Игра «Отважные спасатели»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53736A" w:rsidRDefault="00415C50" w:rsidP="00EB13A5">
            <w:pPr>
              <w:ind w:right="-171"/>
              <w:jc w:val="center"/>
            </w:pPr>
            <w:r>
              <w:t>ГУО «Детский сад № 12</w:t>
            </w:r>
            <w:r w:rsidRPr="00F953E5">
              <w:t xml:space="preserve"> г.Светлогорска»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</w:pPr>
            <w:proofErr w:type="spellStart"/>
            <w:r w:rsidRPr="000C184B">
              <w:t>Подкаминная</w:t>
            </w:r>
            <w:proofErr w:type="spellEnd"/>
            <w:r w:rsidRPr="000C184B">
              <w:t xml:space="preserve"> </w:t>
            </w:r>
            <w:r>
              <w:t>Надежда Петровна, воспитатель дошкольного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>
              <w:t>Развивающая игра «</w:t>
            </w:r>
            <w:proofErr w:type="spellStart"/>
            <w:r>
              <w:t>ЭкоКлиматолог</w:t>
            </w:r>
            <w:proofErr w:type="spellEnd"/>
            <w: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>
              <w:t>ГУО «ДЦРР № 2</w:t>
            </w:r>
            <w:r w:rsidRPr="00F953E5">
              <w:t>2 г.Светлогорска»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</w:pPr>
            <w:proofErr w:type="spellStart"/>
            <w:r>
              <w:t>Будовей</w:t>
            </w:r>
            <w:proofErr w:type="spellEnd"/>
            <w:r>
              <w:t xml:space="preserve"> Татьяна Дмитриевна, учитель географии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proofErr w:type="gramStart"/>
            <w:r>
              <w:t xml:space="preserve">«Климатический кризис» </w:t>
            </w:r>
            <w:r w:rsidRPr="00B850DE">
              <w:t>(Онлайн игры:</w:t>
            </w:r>
            <w:proofErr w:type="gramEnd"/>
            <w:r w:rsidRPr="00B850DE">
              <w:t xml:space="preserve"> </w:t>
            </w:r>
            <w:proofErr w:type="gramStart"/>
            <w:r w:rsidRPr="00B850DE">
              <w:t>«Последствия изменения климата для Беларуси», «Парниковый эффект»)</w:t>
            </w:r>
            <w:proofErr w:type="gramEnd"/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  <w:jc w:val="center"/>
            </w:pPr>
            <w:r w:rsidRPr="00F953E5">
              <w:t>ГУО «</w:t>
            </w:r>
            <w:r>
              <w:t>Средняя школа</w:t>
            </w:r>
            <w:r w:rsidRPr="00F953E5">
              <w:t xml:space="preserve"> № </w:t>
            </w:r>
          </w:p>
          <w:p w:rsidR="00415C50" w:rsidRPr="00D658A7" w:rsidRDefault="00415C50" w:rsidP="00EB13A5">
            <w:pPr>
              <w:ind w:right="-171"/>
              <w:jc w:val="center"/>
            </w:pPr>
            <w:r w:rsidRPr="00F953E5">
              <w:t>12 г.Светлогорска</w:t>
            </w:r>
            <w:r>
              <w:t xml:space="preserve"> им. И.Г.Котлярова»</w:t>
            </w:r>
            <w:r w:rsidRPr="00F953E5"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415C50" w:rsidRDefault="00415C50" w:rsidP="00415C50">
      <w:pPr>
        <w:ind w:right="-171"/>
        <w:jc w:val="both"/>
        <w:rPr>
          <w:color w:val="000000"/>
          <w:sz w:val="30"/>
          <w:szCs w:val="30"/>
        </w:rPr>
      </w:pPr>
    </w:p>
    <w:p w:rsidR="00415C50" w:rsidRDefault="00415C50" w:rsidP="00415C50">
      <w:pPr>
        <w:ind w:right="-17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Номинация 6</w:t>
      </w:r>
      <w:r w:rsidRPr="00AB2828">
        <w:rPr>
          <w:color w:val="000000"/>
          <w:sz w:val="30"/>
          <w:szCs w:val="30"/>
        </w:rPr>
        <w:t>.4. Методические видеоматериалы</w:t>
      </w:r>
    </w:p>
    <w:p w:rsidR="00415C50" w:rsidRDefault="00415C50" w:rsidP="00415C50">
      <w:pPr>
        <w:ind w:right="-171"/>
        <w:jc w:val="both"/>
        <w:rPr>
          <w:rFonts w:eastAsia="Calibri"/>
        </w:rPr>
      </w:pP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45"/>
        <w:gridCol w:w="2550"/>
        <w:gridCol w:w="2699"/>
        <w:gridCol w:w="850"/>
      </w:tblGrid>
      <w:tr w:rsidR="00415C50" w:rsidTr="00EB13A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415C50" w:rsidRDefault="00415C50" w:rsidP="00EB13A5">
            <w:pPr>
              <w:ind w:right="-17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разработчика, должность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работы</w:t>
            </w:r>
          </w:p>
        </w:tc>
        <w:tc>
          <w:tcPr>
            <w:tcW w:w="26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</w:t>
            </w:r>
          </w:p>
          <w:p w:rsidR="00415C50" w:rsidRDefault="00415C50" w:rsidP="00EB13A5">
            <w:pPr>
              <w:widowControl w:val="0"/>
              <w:ind w:right="-1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Результат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</w:pPr>
            <w:proofErr w:type="spellStart"/>
            <w:r w:rsidRPr="000C184B">
              <w:t>Подкаминная</w:t>
            </w:r>
            <w:proofErr w:type="spellEnd"/>
            <w:r w:rsidRPr="000C184B">
              <w:t xml:space="preserve"> </w:t>
            </w:r>
            <w:r>
              <w:t>Надежда Петровна, воспитатель дошкольного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>
              <w:t xml:space="preserve">Авторский мультфильм </w:t>
            </w:r>
            <w:r w:rsidRPr="000C184B">
              <w:t>«Планета в руках: изменение климата»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 w:rsidRPr="000C184B">
              <w:t>ГУО «ДЦРР № 22 г.Светлогорска»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415C50" w:rsidTr="00EB13A5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</w:pPr>
            <w:r w:rsidRPr="000C184B">
              <w:t xml:space="preserve">Лебедева </w:t>
            </w:r>
            <w:r>
              <w:t>Валентина Николаевна, педагог дополнительного образования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ind w:right="-171"/>
            </w:pPr>
            <w:r w:rsidRPr="000C184B">
              <w:t>«Получение устойчивого урожая томатов в условиях глобального потепления климата»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Pr="00D658A7" w:rsidRDefault="00415C50" w:rsidP="00EB13A5">
            <w:pPr>
              <w:ind w:right="-171"/>
              <w:jc w:val="center"/>
            </w:pPr>
            <w:r w:rsidRPr="00F953E5">
              <w:t>ГУО «Светлогорский эколого-биологический центр детей и молодежи»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15C50" w:rsidRDefault="00415C50" w:rsidP="00EB13A5">
            <w:pPr>
              <w:widowControl w:val="0"/>
              <w:ind w:right="-17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415C50" w:rsidRDefault="00415C50" w:rsidP="00415C50">
      <w:pPr>
        <w:ind w:right="-171"/>
      </w:pPr>
    </w:p>
    <w:p w:rsidR="00370E0C" w:rsidRDefault="00370E0C" w:rsidP="00415C50">
      <w:pPr>
        <w:ind w:right="-171"/>
        <w:jc w:val="center"/>
      </w:pPr>
      <w:bookmarkStart w:id="0" w:name="_GoBack"/>
      <w:bookmarkEnd w:id="0"/>
    </w:p>
    <w:sectPr w:rsidR="00370E0C" w:rsidSect="0040776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3A9"/>
    <w:rsid w:val="000B1CF1"/>
    <w:rsid w:val="0020718D"/>
    <w:rsid w:val="00244AE5"/>
    <w:rsid w:val="00296BB0"/>
    <w:rsid w:val="00311D13"/>
    <w:rsid w:val="00350191"/>
    <w:rsid w:val="00370E0C"/>
    <w:rsid w:val="00407760"/>
    <w:rsid w:val="00415C50"/>
    <w:rsid w:val="00693391"/>
    <w:rsid w:val="0071372D"/>
    <w:rsid w:val="00843AF3"/>
    <w:rsid w:val="008F7DFA"/>
    <w:rsid w:val="009A5B58"/>
    <w:rsid w:val="009F7A39"/>
    <w:rsid w:val="00A37205"/>
    <w:rsid w:val="00AF03A9"/>
    <w:rsid w:val="00B850DE"/>
    <w:rsid w:val="00F72B71"/>
    <w:rsid w:val="00FB7DD3"/>
    <w:rsid w:val="1F045173"/>
    <w:rsid w:val="2B3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70E0C"/>
    <w:rPr>
      <w:i/>
      <w:iCs/>
    </w:rPr>
  </w:style>
  <w:style w:type="paragraph" w:styleId="a4">
    <w:name w:val="Title"/>
    <w:basedOn w:val="a"/>
    <w:next w:val="a"/>
    <w:link w:val="a5"/>
    <w:qFormat/>
    <w:rsid w:val="00370E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370E0C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10">
    <w:name w:val="Заголовок 1 Знак"/>
    <w:link w:val="1"/>
    <w:qFormat/>
    <w:rsid w:val="00370E0C"/>
    <w:rPr>
      <w:rFonts w:ascii="Cambria" w:hAnsi="Cambria"/>
      <w:b/>
      <w:bCs/>
      <w:kern w:val="32"/>
      <w:sz w:val="32"/>
      <w:szCs w:val="32"/>
    </w:rPr>
  </w:style>
  <w:style w:type="character" w:customStyle="1" w:styleId="a5">
    <w:name w:val="Название Знак"/>
    <w:basedOn w:val="a0"/>
    <w:link w:val="a4"/>
    <w:qFormat/>
    <w:rsid w:val="00370E0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Подзаголовок Знак"/>
    <w:basedOn w:val="a0"/>
    <w:link w:val="a6"/>
    <w:qFormat/>
    <w:rsid w:val="00370E0C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70E0C"/>
    <w:rPr>
      <w:i/>
      <w:iCs/>
    </w:rPr>
  </w:style>
  <w:style w:type="paragraph" w:styleId="a4">
    <w:name w:val="Title"/>
    <w:basedOn w:val="a"/>
    <w:next w:val="a"/>
    <w:link w:val="a5"/>
    <w:qFormat/>
    <w:rsid w:val="00370E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370E0C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10">
    <w:name w:val="Заголовок 1 Знак"/>
    <w:link w:val="1"/>
    <w:qFormat/>
    <w:rsid w:val="00370E0C"/>
    <w:rPr>
      <w:rFonts w:ascii="Cambria" w:hAnsi="Cambria"/>
      <w:b/>
      <w:bCs/>
      <w:kern w:val="32"/>
      <w:sz w:val="32"/>
      <w:szCs w:val="32"/>
    </w:rPr>
  </w:style>
  <w:style w:type="character" w:customStyle="1" w:styleId="a5">
    <w:name w:val="Название Знак"/>
    <w:basedOn w:val="a0"/>
    <w:link w:val="a4"/>
    <w:qFormat/>
    <w:rsid w:val="00370E0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7">
    <w:name w:val="Подзаголовок Знак"/>
    <w:basedOn w:val="a0"/>
    <w:link w:val="a6"/>
    <w:qFormat/>
    <w:rsid w:val="00370E0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 Алиса</cp:lastModifiedBy>
  <cp:revision>7</cp:revision>
  <cp:lastPrinted>2007-01-01T00:30:00Z</cp:lastPrinted>
  <dcterms:created xsi:type="dcterms:W3CDTF">2025-07-08T10:10:00Z</dcterms:created>
  <dcterms:modified xsi:type="dcterms:W3CDTF">2025-08-21T10:06:00Z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2D3F88E25FE642D89144BD569D5164F9_12</vt:lpwstr>
  </property>
</Properties>
</file>