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2B" w:rsidRPr="001C75A8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75A8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 образования</w:t>
      </w:r>
    </w:p>
    <w:p w:rsidR="0043782B" w:rsidRPr="001C75A8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75A8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Светлогорского райисполкома</w:t>
      </w:r>
    </w:p>
    <w:p w:rsidR="0043782B" w:rsidRPr="001C75A8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782B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75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</w:t>
      </w:r>
    </w:p>
    <w:p w:rsidR="0043782B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782B" w:rsidRDefault="0052188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="0043782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08</w:t>
      </w:r>
      <w:r w:rsidR="004378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748</w:t>
      </w:r>
    </w:p>
    <w:p w:rsidR="0043782B" w:rsidRPr="00F321EB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1EB">
        <w:rPr>
          <w:rFonts w:ascii="Times New Roman" w:eastAsia="Times New Roman" w:hAnsi="Times New Roman" w:cs="Times New Roman"/>
          <w:sz w:val="30"/>
          <w:szCs w:val="30"/>
          <w:lang w:eastAsia="ru-RU"/>
        </w:rPr>
        <w:t>г. Светлогорск</w:t>
      </w:r>
    </w:p>
    <w:p w:rsidR="0043782B" w:rsidRDefault="0043782B" w:rsidP="0043782B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782B" w:rsidRPr="00FD74D5" w:rsidRDefault="0043782B" w:rsidP="0043782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итогов </w:t>
      </w:r>
      <w:r w:rsidR="006849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проведения </w:t>
      </w:r>
      <w:r>
        <w:rPr>
          <w:rFonts w:ascii="Times New Roman" w:hAnsi="Times New Roman" w:cs="Times New Roman"/>
          <w:sz w:val="30"/>
          <w:szCs w:val="30"/>
        </w:rPr>
        <w:t xml:space="preserve">районного этапа </w:t>
      </w:r>
      <w:proofErr w:type="gramStart"/>
      <w:r w:rsidRPr="00FD74D5">
        <w:rPr>
          <w:rFonts w:ascii="Times New Roman" w:hAnsi="Times New Roman" w:cs="Times New Roman"/>
          <w:sz w:val="30"/>
          <w:szCs w:val="30"/>
        </w:rPr>
        <w:t>областной</w:t>
      </w:r>
      <w:proofErr w:type="gramEnd"/>
    </w:p>
    <w:p w:rsidR="0043782B" w:rsidRDefault="0043782B" w:rsidP="0043782B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D74D5">
        <w:rPr>
          <w:rFonts w:ascii="Times New Roman" w:hAnsi="Times New Roman" w:cs="Times New Roman"/>
          <w:sz w:val="30"/>
          <w:szCs w:val="30"/>
        </w:rPr>
        <w:t>летней акции «Научные нескучные каникулы</w:t>
      </w:r>
      <w:r w:rsidR="00371377">
        <w:rPr>
          <w:rFonts w:ascii="Times New Roman" w:hAnsi="Times New Roman" w:cs="Times New Roman"/>
          <w:sz w:val="30"/>
          <w:szCs w:val="30"/>
        </w:rPr>
        <w:t>»</w:t>
      </w:r>
    </w:p>
    <w:p w:rsidR="0043782B" w:rsidRDefault="0043782B" w:rsidP="0043782B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43782B" w:rsidRPr="00C965C8" w:rsidRDefault="0043782B" w:rsidP="00371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приказа отдела образования Светлогорского райисполкома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13.06.2025 № 612</w:t>
      </w: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72CD0">
        <w:rPr>
          <w:rFonts w:eastAsiaTheme="minorEastAsia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в рамках областной межведомственной программы</w:t>
      </w:r>
      <w:r w:rsidRPr="00C965C8">
        <w:rPr>
          <w:rFonts w:ascii="Times New Roman" w:hAnsi="Times New Roman" w:cs="Times New Roman"/>
          <w:bCs/>
          <w:sz w:val="30"/>
          <w:szCs w:val="30"/>
        </w:rPr>
        <w:t xml:space="preserve"> летней занятости учащихся учреждений образования «Лето на пользу 2025»</w:t>
      </w:r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с целью</w:t>
      </w:r>
      <w:r w:rsidRPr="00FD74D5">
        <w:rPr>
          <w:rFonts w:ascii="Times New Roman" w:hAnsi="Times New Roman" w:cs="Times New Roman"/>
          <w:sz w:val="30"/>
          <w:szCs w:val="30"/>
        </w:rPr>
        <w:t xml:space="preserve"> привлечения учащихся к техническому тв</w:t>
      </w:r>
      <w:r>
        <w:rPr>
          <w:rFonts w:ascii="Times New Roman" w:hAnsi="Times New Roman" w:cs="Times New Roman"/>
          <w:sz w:val="30"/>
          <w:szCs w:val="30"/>
        </w:rPr>
        <w:t xml:space="preserve">орчеству, обеспечения </w:t>
      </w:r>
      <w:r w:rsidRPr="00FD74D5">
        <w:rPr>
          <w:rFonts w:ascii="Times New Roman" w:hAnsi="Times New Roman" w:cs="Times New Roman"/>
          <w:sz w:val="30"/>
          <w:szCs w:val="30"/>
        </w:rPr>
        <w:t>целенаправленного развития технич</w:t>
      </w:r>
      <w:r>
        <w:rPr>
          <w:rFonts w:ascii="Times New Roman" w:hAnsi="Times New Roman" w:cs="Times New Roman"/>
          <w:sz w:val="30"/>
          <w:szCs w:val="30"/>
        </w:rPr>
        <w:t xml:space="preserve">еского творчества как одного из </w:t>
      </w:r>
      <w:r w:rsidRPr="00FD74D5">
        <w:rPr>
          <w:rFonts w:ascii="Times New Roman" w:hAnsi="Times New Roman" w:cs="Times New Roman"/>
          <w:sz w:val="30"/>
          <w:szCs w:val="30"/>
        </w:rPr>
        <w:t>важнейших факторов подготовки подрастающего поколения 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74D5">
        <w:rPr>
          <w:rFonts w:ascii="Times New Roman" w:hAnsi="Times New Roman" w:cs="Times New Roman"/>
          <w:sz w:val="30"/>
          <w:szCs w:val="30"/>
        </w:rPr>
        <w:t>самостоятельной трудовой деятельности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71377">
        <w:rPr>
          <w:rFonts w:ascii="Times New Roman" w:hAnsi="Times New Roman" w:cs="Times New Roman"/>
          <w:sz w:val="30"/>
          <w:szCs w:val="30"/>
        </w:rPr>
        <w:t xml:space="preserve">были подведены итоги </w:t>
      </w:r>
      <w:r w:rsidR="00371377" w:rsidRPr="00371377">
        <w:rPr>
          <w:rFonts w:ascii="Times New Roman" w:hAnsi="Times New Roman" w:cs="Times New Roman"/>
          <w:sz w:val="30"/>
          <w:szCs w:val="30"/>
        </w:rPr>
        <w:t>районного этапа областной</w:t>
      </w:r>
      <w:r w:rsidR="00371377">
        <w:rPr>
          <w:rFonts w:ascii="Times New Roman" w:hAnsi="Times New Roman" w:cs="Times New Roman"/>
          <w:sz w:val="30"/>
          <w:szCs w:val="30"/>
        </w:rPr>
        <w:t xml:space="preserve"> </w:t>
      </w:r>
      <w:r w:rsidR="00371377" w:rsidRPr="00371377">
        <w:rPr>
          <w:rFonts w:ascii="Times New Roman" w:hAnsi="Times New Roman" w:cs="Times New Roman"/>
          <w:sz w:val="30"/>
          <w:szCs w:val="30"/>
        </w:rPr>
        <w:t>летней</w:t>
      </w:r>
      <w:proofErr w:type="gramEnd"/>
      <w:r w:rsidR="00371377" w:rsidRPr="00371377">
        <w:rPr>
          <w:rFonts w:ascii="Times New Roman" w:hAnsi="Times New Roman" w:cs="Times New Roman"/>
          <w:sz w:val="30"/>
          <w:szCs w:val="30"/>
        </w:rPr>
        <w:t xml:space="preserve"> акции «Научные нескучные каникулы</w:t>
      </w:r>
      <w:r w:rsidR="00371377">
        <w:rPr>
          <w:rFonts w:ascii="Times New Roman" w:hAnsi="Times New Roman" w:cs="Times New Roman"/>
          <w:sz w:val="30"/>
          <w:szCs w:val="30"/>
        </w:rPr>
        <w:t>» (далее - конкурс).</w:t>
      </w:r>
    </w:p>
    <w:p w:rsidR="0043782B" w:rsidRPr="00172CD0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Courier New"/>
          <w:sz w:val="30"/>
          <w:szCs w:val="30"/>
          <w:lang w:eastAsia="ru-RU"/>
        </w:rPr>
        <w:t xml:space="preserve">На конкурс было представлено </w:t>
      </w:r>
      <w:r w:rsidR="00371377">
        <w:rPr>
          <w:rFonts w:ascii="Times New Roman" w:eastAsia="Times New Roman" w:hAnsi="Times New Roman" w:cs="Courier New"/>
          <w:sz w:val="30"/>
          <w:szCs w:val="30"/>
          <w:lang w:eastAsia="ru-RU"/>
        </w:rPr>
        <w:t xml:space="preserve">6 работ из </w:t>
      </w:r>
      <w:r w:rsidRPr="00172CD0">
        <w:rPr>
          <w:rFonts w:ascii="Times New Roman" w:eastAsia="Times New Roman" w:hAnsi="Times New Roman" w:cs="Courier New"/>
          <w:sz w:val="30"/>
          <w:szCs w:val="30"/>
          <w:lang w:eastAsia="ru-RU"/>
        </w:rPr>
        <w:t>учреждений образования Светлогорского района.</w:t>
      </w: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3782B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Courier New"/>
          <w:sz w:val="30"/>
          <w:szCs w:val="30"/>
          <w:lang w:eastAsia="ru-RU"/>
        </w:rPr>
        <w:t xml:space="preserve">Наиболее оригинальные, соответствующие требованиям, работы представлены учащимися из </w:t>
      </w: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ГУО </w:t>
      </w:r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«Центр творчества детей и молодежи «</w:t>
      </w:r>
      <w:proofErr w:type="spellStart"/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Ювента</w:t>
      </w:r>
      <w:proofErr w:type="spellEnd"/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proofErr w:type="spellStart"/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.С</w:t>
      </w:r>
      <w:proofErr w:type="gramEnd"/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ветлогорска</w:t>
      </w:r>
      <w:proofErr w:type="spellEnd"/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«Дубровская средняя школа Светлогорского района»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</w:t>
      </w:r>
      <w:proofErr w:type="spellStart"/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Боровиковская</w:t>
      </w:r>
      <w:proofErr w:type="spellEnd"/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средняя школа»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ГУО «Средняя школа № 12 </w:t>
      </w:r>
      <w:proofErr w:type="spellStart"/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г.Светлогорска</w:t>
      </w:r>
      <w:proofErr w:type="spellEnd"/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И.Г.Котлярова</w:t>
      </w:r>
      <w:proofErr w:type="spellEnd"/>
      <w:r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43782B" w:rsidRPr="00172CD0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выше изложенного</w:t>
      </w:r>
    </w:p>
    <w:p w:rsidR="0043782B" w:rsidRPr="00172CD0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ПРИКАЗЫВАЮ: </w:t>
      </w:r>
    </w:p>
    <w:p w:rsidR="0043782B" w:rsidRPr="00172CD0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1. Утвердить результаты решения жюри (приложение 1).</w:t>
      </w:r>
    </w:p>
    <w:p w:rsidR="0043782B" w:rsidRPr="00172CD0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2. Руководителям учреждений образования учесть вышеназванные результаты при распределении премий.</w:t>
      </w:r>
    </w:p>
    <w:p w:rsidR="0043782B" w:rsidRPr="00172CD0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</w:t>
      </w:r>
      <w:proofErr w:type="gramStart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исполнением данного приказа возложить на заместителя начальника отдела образования </w:t>
      </w:r>
      <w:proofErr w:type="spellStart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Топчевскую</w:t>
      </w:r>
      <w:proofErr w:type="spellEnd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Н.Н..</w:t>
      </w:r>
    </w:p>
    <w:p w:rsidR="0043782B" w:rsidRPr="00172CD0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782B" w:rsidRPr="00172CD0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Начальник отдела                                                             Ж.В. </w:t>
      </w:r>
      <w:proofErr w:type="spellStart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Черкас</w:t>
      </w:r>
      <w:proofErr w:type="spellEnd"/>
    </w:p>
    <w:p w:rsidR="0043782B" w:rsidRPr="00172CD0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</w:t>
      </w:r>
    </w:p>
    <w:p w:rsidR="0043782B" w:rsidRPr="00172CD0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начальника отдела</w:t>
      </w:r>
    </w:p>
    <w:p w:rsidR="0043782B" w:rsidRPr="00172CD0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Н.Н. </w:t>
      </w:r>
      <w:proofErr w:type="spellStart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Топчевская</w:t>
      </w:r>
      <w:proofErr w:type="spellEnd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3782B" w:rsidRPr="00172CD0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782B" w:rsidRPr="00172CD0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172CD0">
        <w:rPr>
          <w:rFonts w:ascii="Times New Roman" w:eastAsia="Times New Roman" w:hAnsi="Times New Roman" w:cs="Courier New"/>
          <w:sz w:val="20"/>
          <w:szCs w:val="20"/>
          <w:lang w:eastAsia="ru-RU"/>
        </w:rPr>
        <w:t>Разослано: дело, учреждения образования</w:t>
      </w:r>
    </w:p>
    <w:p w:rsidR="0043782B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172CD0">
        <w:rPr>
          <w:rFonts w:ascii="Times New Roman" w:eastAsia="Times New Roman" w:hAnsi="Times New Roman" w:cs="Courier New"/>
          <w:sz w:val="20"/>
          <w:szCs w:val="20"/>
          <w:lang w:eastAsia="ru-RU"/>
        </w:rPr>
        <w:t>Берёза 70243</w:t>
      </w:r>
    </w:p>
    <w:p w:rsidR="0043782B" w:rsidRDefault="0043782B" w:rsidP="0043782B">
      <w:pPr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0"/>
          <w:szCs w:val="20"/>
          <w:lang w:eastAsia="ru-RU"/>
        </w:rPr>
        <w:br w:type="page"/>
      </w:r>
    </w:p>
    <w:p w:rsidR="0043782B" w:rsidRPr="00172CD0" w:rsidRDefault="0043782B" w:rsidP="00437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43782B" w:rsidRPr="00067418" w:rsidRDefault="0043782B" w:rsidP="0043782B">
      <w:pPr>
        <w:spacing w:after="0" w:line="280" w:lineRule="exact"/>
        <w:ind w:left="6237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067418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Приложение 1</w:t>
      </w:r>
    </w:p>
    <w:p w:rsidR="0043782B" w:rsidRPr="00067418" w:rsidRDefault="0043782B" w:rsidP="0043782B">
      <w:pPr>
        <w:spacing w:after="0" w:line="280" w:lineRule="exact"/>
        <w:ind w:left="6237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067418">
        <w:rPr>
          <w:rFonts w:ascii="Times New Roman" w:eastAsiaTheme="minorEastAsia" w:hAnsi="Times New Roman" w:cs="Times New Roman"/>
          <w:sz w:val="30"/>
          <w:szCs w:val="30"/>
          <w:lang w:eastAsia="ru-RU"/>
        </w:rPr>
        <w:t>к приказу начальника</w:t>
      </w:r>
    </w:p>
    <w:p w:rsidR="0043782B" w:rsidRPr="00067418" w:rsidRDefault="0043782B" w:rsidP="0043782B">
      <w:pPr>
        <w:spacing w:after="0" w:line="280" w:lineRule="exact"/>
        <w:ind w:left="6237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067418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отдела образования</w:t>
      </w:r>
    </w:p>
    <w:p w:rsidR="00477879" w:rsidRDefault="0043782B" w:rsidP="00477879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741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от </w:t>
      </w:r>
      <w:r w:rsidR="00477879">
        <w:rPr>
          <w:rFonts w:ascii="Times New Roman" w:eastAsia="Times New Roman" w:hAnsi="Times New Roman" w:cs="Times New Roman"/>
          <w:sz w:val="30"/>
          <w:szCs w:val="30"/>
          <w:lang w:eastAsia="ru-RU"/>
        </w:rPr>
        <w:t>29.08.2025 № 748</w:t>
      </w:r>
    </w:p>
    <w:p w:rsidR="0043782B" w:rsidRPr="00067418" w:rsidRDefault="0043782B" w:rsidP="0043782B">
      <w:pPr>
        <w:spacing w:after="0" w:line="280" w:lineRule="exact"/>
        <w:ind w:left="6237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43782B" w:rsidRPr="00067418" w:rsidRDefault="0043782B" w:rsidP="0043782B">
      <w:pPr>
        <w:spacing w:after="0" w:line="280" w:lineRule="exact"/>
        <w:ind w:left="6237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FB168A" w:rsidRPr="00FD74D5" w:rsidRDefault="0043782B" w:rsidP="00FB16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6741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Итоги </w:t>
      </w:r>
      <w:r w:rsidR="00FB168A">
        <w:rPr>
          <w:rFonts w:ascii="Times New Roman" w:hAnsi="Times New Roman" w:cs="Times New Roman"/>
          <w:sz w:val="30"/>
          <w:szCs w:val="30"/>
        </w:rPr>
        <w:t xml:space="preserve">районного этапа </w:t>
      </w:r>
      <w:proofErr w:type="gramStart"/>
      <w:r w:rsidR="00FB168A" w:rsidRPr="00FD74D5">
        <w:rPr>
          <w:rFonts w:ascii="Times New Roman" w:hAnsi="Times New Roman" w:cs="Times New Roman"/>
          <w:sz w:val="30"/>
          <w:szCs w:val="30"/>
        </w:rPr>
        <w:t>областной</w:t>
      </w:r>
      <w:proofErr w:type="gramEnd"/>
    </w:p>
    <w:p w:rsidR="00FB168A" w:rsidRDefault="00FB168A" w:rsidP="00FB168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D74D5">
        <w:rPr>
          <w:rFonts w:ascii="Times New Roman" w:hAnsi="Times New Roman" w:cs="Times New Roman"/>
          <w:sz w:val="30"/>
          <w:szCs w:val="30"/>
        </w:rPr>
        <w:t>летней акции «Научные нескучные каникулы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FB168A" w:rsidRDefault="00FB168A" w:rsidP="00FB168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B168A" w:rsidRPr="00067418" w:rsidRDefault="00FB168A" w:rsidP="00FB168A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984"/>
        <w:gridCol w:w="2552"/>
        <w:gridCol w:w="3685"/>
        <w:gridCol w:w="892"/>
      </w:tblGrid>
      <w:tr w:rsidR="0043782B" w:rsidRPr="00067418" w:rsidTr="00FB168A">
        <w:tc>
          <w:tcPr>
            <w:tcW w:w="568" w:type="dxa"/>
          </w:tcPr>
          <w:p w:rsidR="0043782B" w:rsidRPr="00067418" w:rsidRDefault="0043782B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43782B" w:rsidRPr="00067418" w:rsidRDefault="0043782B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3782B" w:rsidRPr="00067418" w:rsidRDefault="0043782B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2552" w:type="dxa"/>
          </w:tcPr>
          <w:p w:rsidR="0043782B" w:rsidRPr="00067418" w:rsidRDefault="0043782B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3782B" w:rsidRPr="00067418" w:rsidRDefault="0043782B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3685" w:type="dxa"/>
          </w:tcPr>
          <w:p w:rsidR="0043782B" w:rsidRPr="00067418" w:rsidRDefault="0043782B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892" w:type="dxa"/>
          </w:tcPr>
          <w:p w:rsidR="0043782B" w:rsidRPr="00067418" w:rsidRDefault="0043782B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43782B" w:rsidRPr="00067418" w:rsidTr="00FB168A">
        <w:tc>
          <w:tcPr>
            <w:tcW w:w="568" w:type="dxa"/>
          </w:tcPr>
          <w:p w:rsidR="0043782B" w:rsidRPr="00067418" w:rsidRDefault="0043782B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3782B" w:rsidRPr="00067418" w:rsidRDefault="00CD5DCD" w:rsidP="00F97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BC">
              <w:rPr>
                <w:rFonts w:ascii="Times New Roman" w:hAnsi="Times New Roman" w:cs="Times New Roman"/>
                <w:sz w:val="24"/>
                <w:szCs w:val="24"/>
              </w:rPr>
              <w:t>Говорушко</w:t>
            </w:r>
            <w:proofErr w:type="spellEnd"/>
            <w:r w:rsidRPr="00295ABC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552" w:type="dxa"/>
          </w:tcPr>
          <w:p w:rsidR="0043782B" w:rsidRPr="00067418" w:rsidRDefault="00CD5DCD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Рябцева Ольга Васильевна</w:t>
            </w:r>
          </w:p>
        </w:tc>
        <w:tc>
          <w:tcPr>
            <w:tcW w:w="3685" w:type="dxa"/>
          </w:tcPr>
          <w:p w:rsidR="0043782B" w:rsidRPr="00067418" w:rsidRDefault="00CD5DCD" w:rsidP="00CD5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C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ветлогорска</w:t>
            </w:r>
            <w:proofErr w:type="spellEnd"/>
            <w:r w:rsidRPr="00295A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2" w:type="dxa"/>
          </w:tcPr>
          <w:p w:rsidR="0043782B" w:rsidRPr="00067418" w:rsidRDefault="00CD5DCD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82B" w:rsidRPr="00067418" w:rsidTr="00FB168A">
        <w:tc>
          <w:tcPr>
            <w:tcW w:w="568" w:type="dxa"/>
          </w:tcPr>
          <w:p w:rsidR="0043782B" w:rsidRPr="00067418" w:rsidRDefault="0043782B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3782B" w:rsidRPr="00067418" w:rsidRDefault="00CD5DCD" w:rsidP="00F97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Владислав</w:t>
            </w:r>
          </w:p>
        </w:tc>
        <w:tc>
          <w:tcPr>
            <w:tcW w:w="2552" w:type="dxa"/>
          </w:tcPr>
          <w:p w:rsidR="0043782B" w:rsidRPr="00067418" w:rsidRDefault="00CD5DCD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685" w:type="dxa"/>
          </w:tcPr>
          <w:p w:rsidR="0043782B" w:rsidRPr="00067418" w:rsidRDefault="00CD5DCD" w:rsidP="00F97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И.Г.Котлярова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2" w:type="dxa"/>
          </w:tcPr>
          <w:p w:rsidR="0043782B" w:rsidRPr="00067418" w:rsidRDefault="00CD5DCD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82B" w:rsidRPr="00067418" w:rsidTr="00FB168A">
        <w:tc>
          <w:tcPr>
            <w:tcW w:w="568" w:type="dxa"/>
          </w:tcPr>
          <w:p w:rsidR="0043782B" w:rsidRPr="00067418" w:rsidRDefault="0043782B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3782B" w:rsidRPr="00067418" w:rsidRDefault="00CD5DCD" w:rsidP="00FB1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Перелётов Андрей </w:t>
            </w:r>
          </w:p>
        </w:tc>
        <w:tc>
          <w:tcPr>
            <w:tcW w:w="2552" w:type="dxa"/>
          </w:tcPr>
          <w:p w:rsidR="0043782B" w:rsidRPr="00067418" w:rsidRDefault="00CD5DCD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685" w:type="dxa"/>
          </w:tcPr>
          <w:p w:rsidR="0043782B" w:rsidRPr="00067418" w:rsidRDefault="00CD5DCD" w:rsidP="00F97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И.Г.Котлярова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2" w:type="dxa"/>
          </w:tcPr>
          <w:p w:rsidR="0043782B" w:rsidRPr="00067418" w:rsidRDefault="00CD5DCD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82B" w:rsidRPr="00067418" w:rsidTr="00FB168A">
        <w:tc>
          <w:tcPr>
            <w:tcW w:w="568" w:type="dxa"/>
          </w:tcPr>
          <w:p w:rsidR="0043782B" w:rsidRPr="00067418" w:rsidRDefault="0043782B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3782B" w:rsidRPr="00067418" w:rsidRDefault="006C563F" w:rsidP="00F97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552" w:type="dxa"/>
          </w:tcPr>
          <w:p w:rsidR="0043782B" w:rsidRPr="00067418" w:rsidRDefault="006C563F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3685" w:type="dxa"/>
          </w:tcPr>
          <w:p w:rsidR="0043782B" w:rsidRPr="00067418" w:rsidRDefault="006C563F" w:rsidP="00C76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«Компьютерный центр детей и молодежи</w:t>
            </w:r>
            <w:r w:rsidR="00C7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61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C7616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C76163">
              <w:rPr>
                <w:rFonts w:ascii="Times New Roman" w:hAnsi="Times New Roman" w:cs="Times New Roman"/>
                <w:sz w:val="24"/>
                <w:szCs w:val="24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2" w:type="dxa"/>
          </w:tcPr>
          <w:p w:rsidR="0043782B" w:rsidRPr="00067418" w:rsidRDefault="00FB168A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63F" w:rsidRPr="00067418" w:rsidTr="00FB168A">
        <w:tc>
          <w:tcPr>
            <w:tcW w:w="568" w:type="dxa"/>
          </w:tcPr>
          <w:p w:rsidR="006C563F" w:rsidRPr="00067418" w:rsidRDefault="006C563F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C563F" w:rsidRDefault="006C563F" w:rsidP="00F97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63F">
              <w:rPr>
                <w:rFonts w:ascii="Times New Roman" w:hAnsi="Times New Roman" w:cs="Times New Roman"/>
                <w:sz w:val="24"/>
                <w:szCs w:val="24"/>
              </w:rPr>
              <w:t>Клименок</w:t>
            </w:r>
            <w:proofErr w:type="spellEnd"/>
            <w:r w:rsidRPr="006C563F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552" w:type="dxa"/>
          </w:tcPr>
          <w:p w:rsidR="006C563F" w:rsidRDefault="006C563F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3685" w:type="dxa"/>
          </w:tcPr>
          <w:p w:rsidR="006C563F" w:rsidRDefault="00C76163" w:rsidP="00F97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«Компьютерный центр детей и молодежи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2" w:type="dxa"/>
          </w:tcPr>
          <w:p w:rsidR="006C563F" w:rsidRPr="00067418" w:rsidRDefault="00FB168A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563F" w:rsidRPr="00067418" w:rsidTr="00FB168A">
        <w:tc>
          <w:tcPr>
            <w:tcW w:w="568" w:type="dxa"/>
          </w:tcPr>
          <w:p w:rsidR="006C563F" w:rsidRPr="00067418" w:rsidRDefault="00FB168A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6C563F" w:rsidRDefault="00FB168A" w:rsidP="00F97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552" w:type="dxa"/>
          </w:tcPr>
          <w:p w:rsidR="006C563F" w:rsidRDefault="00FB168A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Становая Екатерина Петровна</w:t>
            </w:r>
          </w:p>
        </w:tc>
        <w:tc>
          <w:tcPr>
            <w:tcW w:w="3685" w:type="dxa"/>
          </w:tcPr>
          <w:p w:rsidR="006C563F" w:rsidRDefault="00FB168A" w:rsidP="00F97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C68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Чирковичская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П.М.Стефановского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Светлогорского района</w:t>
            </w:r>
          </w:p>
        </w:tc>
        <w:tc>
          <w:tcPr>
            <w:tcW w:w="892" w:type="dxa"/>
          </w:tcPr>
          <w:p w:rsidR="006C563F" w:rsidRPr="00067418" w:rsidRDefault="00FB168A" w:rsidP="00F9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E1168" w:rsidRDefault="00DE1168"/>
    <w:sectPr w:rsidR="00DE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44"/>
    <w:rsid w:val="000E5709"/>
    <w:rsid w:val="00103593"/>
    <w:rsid w:val="00124DC0"/>
    <w:rsid w:val="00136C4F"/>
    <w:rsid w:val="00371377"/>
    <w:rsid w:val="0043782B"/>
    <w:rsid w:val="00477879"/>
    <w:rsid w:val="004D2F32"/>
    <w:rsid w:val="0052188B"/>
    <w:rsid w:val="00650214"/>
    <w:rsid w:val="006849C5"/>
    <w:rsid w:val="006A09BA"/>
    <w:rsid w:val="006C563F"/>
    <w:rsid w:val="006E3844"/>
    <w:rsid w:val="007A0173"/>
    <w:rsid w:val="007F3B32"/>
    <w:rsid w:val="008B5C57"/>
    <w:rsid w:val="008C58B6"/>
    <w:rsid w:val="00C36AAD"/>
    <w:rsid w:val="00C60DF9"/>
    <w:rsid w:val="00C76163"/>
    <w:rsid w:val="00CD5DCD"/>
    <w:rsid w:val="00DE1168"/>
    <w:rsid w:val="00E210BE"/>
    <w:rsid w:val="00E542A7"/>
    <w:rsid w:val="00E54EAA"/>
    <w:rsid w:val="00FB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8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8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10</cp:revision>
  <dcterms:created xsi:type="dcterms:W3CDTF">2025-09-22T15:37:00Z</dcterms:created>
  <dcterms:modified xsi:type="dcterms:W3CDTF">2025-09-24T11:31:00Z</dcterms:modified>
</cp:coreProperties>
</file>