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1C" w:rsidRPr="001C75A8" w:rsidRDefault="004B241C" w:rsidP="004B2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5A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 образования</w:t>
      </w:r>
    </w:p>
    <w:p w:rsidR="004B241C" w:rsidRPr="001C75A8" w:rsidRDefault="004B241C" w:rsidP="004B2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5A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Светлогорского райисполкома</w:t>
      </w:r>
    </w:p>
    <w:p w:rsidR="00EF722B" w:rsidRPr="001C75A8" w:rsidRDefault="00EF722B" w:rsidP="004B2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241C" w:rsidRDefault="004B241C" w:rsidP="004B2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75A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</w:t>
      </w:r>
    </w:p>
    <w:p w:rsidR="00105C0A" w:rsidRDefault="00105C0A" w:rsidP="004B2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0FFD" w:rsidRDefault="00D07F71" w:rsidP="004B2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13.06.2025 </w:t>
      </w:r>
      <w:r w:rsidR="006D7E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613</w:t>
      </w:r>
    </w:p>
    <w:p w:rsidR="004B241C" w:rsidRPr="00F321EB" w:rsidRDefault="004B241C" w:rsidP="004B2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1EB">
        <w:rPr>
          <w:rFonts w:ascii="Times New Roman" w:eastAsia="Times New Roman" w:hAnsi="Times New Roman" w:cs="Times New Roman"/>
          <w:sz w:val="30"/>
          <w:szCs w:val="30"/>
          <w:lang w:eastAsia="ru-RU"/>
        </w:rPr>
        <w:t>г. Светлогорск</w:t>
      </w:r>
    </w:p>
    <w:p w:rsidR="004B241C" w:rsidRDefault="004B241C" w:rsidP="004B241C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722B" w:rsidRDefault="00EF722B" w:rsidP="004B241C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7E49" w:rsidRDefault="004B241C" w:rsidP="004B241C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районного конкурса </w:t>
      </w:r>
    </w:p>
    <w:p w:rsidR="004B241C" w:rsidRPr="004B241C" w:rsidRDefault="004B241C" w:rsidP="004B241C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фотоколлажей «</w:t>
      </w:r>
      <w:r w:rsidR="00CC2FE2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 вокруг нас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</w:p>
    <w:p w:rsidR="006464EA" w:rsidRDefault="006464EA" w:rsidP="004B24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DD606D" w:rsidRPr="005C5DD2" w:rsidRDefault="006464EA" w:rsidP="005C5D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sz w:val="30"/>
          <w:szCs w:val="30"/>
        </w:rPr>
        <w:t>В</w:t>
      </w:r>
      <w:r w:rsidRPr="00972062">
        <w:rPr>
          <w:rFonts w:ascii="Times New Roman" w:hAnsi="Times New Roman" w:cs="Times New Roman"/>
          <w:bCs/>
          <w:sz w:val="30"/>
          <w:szCs w:val="30"/>
        </w:rPr>
        <w:t xml:space="preserve"> соответствии с календарем районных массовых</w:t>
      </w:r>
      <w:r w:rsidR="006D7E49">
        <w:rPr>
          <w:rFonts w:ascii="Times New Roman" w:hAnsi="Times New Roman" w:cs="Times New Roman"/>
          <w:bCs/>
          <w:sz w:val="30"/>
          <w:szCs w:val="30"/>
        </w:rPr>
        <w:t xml:space="preserve"> мероприятий с учащимися на 2024/2025</w:t>
      </w:r>
      <w:r w:rsidRPr="00972062">
        <w:rPr>
          <w:rFonts w:ascii="Times New Roman" w:hAnsi="Times New Roman" w:cs="Times New Roman"/>
          <w:bCs/>
          <w:sz w:val="30"/>
          <w:szCs w:val="30"/>
        </w:rPr>
        <w:t xml:space="preserve"> учебный год, </w:t>
      </w:r>
      <w:r w:rsidR="005C5DD2">
        <w:rPr>
          <w:rFonts w:ascii="Times New Roman" w:hAnsi="Times New Roman" w:cs="Times New Roman"/>
          <w:bCs/>
          <w:sz w:val="30"/>
          <w:szCs w:val="30"/>
        </w:rPr>
        <w:t xml:space="preserve">в рамках районной акции </w:t>
      </w:r>
      <w:r w:rsidR="005C5DD2" w:rsidRPr="005C5DD2">
        <w:rPr>
          <w:rFonts w:ascii="Times New Roman" w:hAnsi="Times New Roman" w:cs="Times New Roman"/>
          <w:bCs/>
          <w:sz w:val="30"/>
          <w:szCs w:val="30"/>
        </w:rPr>
        <w:t>«Лето в Светлом»</w:t>
      </w:r>
      <w:r w:rsidR="005C5DD2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CC2FE2" w:rsidRPr="00CC2FE2">
        <w:rPr>
          <w:rFonts w:ascii="Times New Roman" w:hAnsi="Times New Roman" w:cs="Times New Roman"/>
          <w:sz w:val="30"/>
          <w:szCs w:val="30"/>
        </w:rPr>
        <w:t xml:space="preserve">с целью </w:t>
      </w:r>
      <w:r w:rsidR="00DD606D" w:rsidRPr="00DD606D">
        <w:rPr>
          <w:rFonts w:ascii="Times New Roman" w:hAnsi="Times New Roman" w:cs="Times New Roman"/>
          <w:sz w:val="30"/>
          <w:szCs w:val="30"/>
        </w:rPr>
        <w:t>формирование у подрастающего поколения чувства патриотизма, уважения к родном</w:t>
      </w:r>
      <w:r w:rsidR="00DD606D">
        <w:rPr>
          <w:rFonts w:ascii="Times New Roman" w:hAnsi="Times New Roman" w:cs="Times New Roman"/>
          <w:sz w:val="30"/>
          <w:szCs w:val="30"/>
        </w:rPr>
        <w:t>у краю средствами фотоискусства</w:t>
      </w:r>
      <w:r w:rsidR="00DD606D" w:rsidRPr="00DD606D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4B241C" w:rsidRPr="000861C1" w:rsidRDefault="004B241C" w:rsidP="00DD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61C1">
        <w:rPr>
          <w:rFonts w:ascii="Times New Roman" w:hAnsi="Times New Roman" w:cs="Times New Roman"/>
          <w:sz w:val="30"/>
          <w:szCs w:val="30"/>
        </w:rPr>
        <w:t>ПРИКАЗЫВАЮ:</w:t>
      </w:r>
    </w:p>
    <w:p w:rsidR="004B241C" w:rsidRPr="000861C1" w:rsidRDefault="004B241C" w:rsidP="00CC2FE2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61C1">
        <w:rPr>
          <w:rFonts w:ascii="Times New Roman" w:eastAsia="Times New Roman" w:hAnsi="Times New Roman" w:cs="Times New Roman"/>
          <w:sz w:val="30"/>
          <w:szCs w:val="30"/>
        </w:rPr>
        <w:t>Организовать проведение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районного конкурса</w:t>
      </w:r>
      <w:r w:rsidRPr="000861C1">
        <w:rPr>
          <w:rFonts w:ascii="Times New Roman" w:eastAsia="Times New Roman" w:hAnsi="Times New Roman" w:cs="Times New Roman"/>
          <w:sz w:val="30"/>
          <w:szCs w:val="30"/>
        </w:rPr>
        <w:t xml:space="preserve"> фото</w:t>
      </w:r>
      <w:r>
        <w:rPr>
          <w:rFonts w:ascii="Times New Roman" w:eastAsia="Times New Roman" w:hAnsi="Times New Roman" w:cs="Times New Roman"/>
          <w:sz w:val="30"/>
          <w:szCs w:val="30"/>
        </w:rPr>
        <w:t>коллажей</w:t>
      </w:r>
      <w:r w:rsidRPr="000861C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C2FE2" w:rsidRPr="00CC2F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«Мир вокруг нас» </w:t>
      </w:r>
      <w:r w:rsidR="00D4643D">
        <w:rPr>
          <w:rFonts w:ascii="Times New Roman" w:hAnsi="Times New Roman" w:cs="Times New Roman"/>
          <w:sz w:val="30"/>
          <w:szCs w:val="30"/>
        </w:rPr>
        <w:t>(далее - Конкурс) с 13</w:t>
      </w:r>
      <w:r w:rsidR="006D7E49">
        <w:rPr>
          <w:rFonts w:ascii="Times New Roman" w:hAnsi="Times New Roman" w:cs="Times New Roman"/>
          <w:sz w:val="30"/>
          <w:szCs w:val="30"/>
        </w:rPr>
        <w:t>.06.2025 по 10.08.2025</w:t>
      </w:r>
      <w:r w:rsidRPr="000861C1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4B241C" w:rsidRPr="000861C1" w:rsidRDefault="004B241C" w:rsidP="008C424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861C1">
        <w:rPr>
          <w:rFonts w:ascii="Times New Roman" w:hAnsi="Times New Roman" w:cs="Times New Roman"/>
          <w:sz w:val="30"/>
          <w:szCs w:val="30"/>
        </w:rPr>
        <w:t xml:space="preserve">Руководителям учреждений образования организовать участие учащихся и педагогов в </w:t>
      </w:r>
      <w:r>
        <w:rPr>
          <w:rFonts w:ascii="Times New Roman" w:eastAsia="Times New Roman" w:hAnsi="Times New Roman" w:cs="Times New Roman"/>
          <w:sz w:val="30"/>
          <w:szCs w:val="30"/>
        </w:rPr>
        <w:t>районном конкурсе</w:t>
      </w:r>
      <w:r w:rsidRPr="000861C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861C1">
        <w:rPr>
          <w:rFonts w:ascii="Times New Roman" w:hAnsi="Times New Roman" w:cs="Times New Roman"/>
          <w:sz w:val="30"/>
          <w:szCs w:val="30"/>
        </w:rPr>
        <w:t>согласно положению (приложение 1).</w:t>
      </w:r>
    </w:p>
    <w:p w:rsidR="004B241C" w:rsidRPr="000861C1" w:rsidRDefault="004B241C" w:rsidP="008C424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861C1">
        <w:rPr>
          <w:rFonts w:ascii="Times New Roman" w:eastAsia="Times New Roman" w:hAnsi="Times New Roman" w:cs="Times New Roman"/>
          <w:sz w:val="30"/>
          <w:szCs w:val="30"/>
        </w:rPr>
        <w:t xml:space="preserve">Возложить ответственность за проведение конкурса на </w:t>
      </w:r>
      <w:r w:rsidRPr="000861C1">
        <w:rPr>
          <w:rFonts w:ascii="Times New Roman" w:hAnsi="Times New Roman" w:cs="Times New Roman"/>
          <w:sz w:val="30"/>
          <w:szCs w:val="30"/>
        </w:rPr>
        <w:t>директора ГУО «Светлогорский центр технического творчества детей и молодежи» Берёзу Е.В.</w:t>
      </w:r>
    </w:p>
    <w:p w:rsidR="004B241C" w:rsidRPr="000861C1" w:rsidRDefault="004B241C" w:rsidP="008C424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861C1">
        <w:rPr>
          <w:rFonts w:ascii="Times New Roman" w:eastAsia="Times New Roman" w:hAnsi="Times New Roman" w:cs="Times New Roman"/>
          <w:sz w:val="30"/>
          <w:szCs w:val="30"/>
        </w:rPr>
        <w:t>Утвердить состав оргкомитета по подготовке и жюри конкурса (приложение 2).</w:t>
      </w:r>
    </w:p>
    <w:p w:rsidR="004B241C" w:rsidRPr="000861C1" w:rsidRDefault="004B241C" w:rsidP="008C4245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861C1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0861C1">
        <w:rPr>
          <w:rFonts w:ascii="Times New Roman" w:hAnsi="Times New Roman" w:cs="Times New Roman"/>
          <w:sz w:val="30"/>
          <w:szCs w:val="30"/>
        </w:rPr>
        <w:t xml:space="preserve"> исполнением данного приказа возложить на заместителя начальника отдела образования</w:t>
      </w:r>
      <w:r w:rsidR="006D7E4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D7E49">
        <w:rPr>
          <w:rFonts w:ascii="Times New Roman" w:hAnsi="Times New Roman" w:cs="Times New Roman"/>
          <w:sz w:val="30"/>
          <w:szCs w:val="30"/>
        </w:rPr>
        <w:t>Топчевскую</w:t>
      </w:r>
      <w:proofErr w:type="spellEnd"/>
      <w:r w:rsidR="006D7E49">
        <w:rPr>
          <w:rFonts w:ascii="Times New Roman" w:hAnsi="Times New Roman" w:cs="Times New Roman"/>
          <w:sz w:val="30"/>
          <w:szCs w:val="30"/>
        </w:rPr>
        <w:t xml:space="preserve"> Н.Н.</w:t>
      </w:r>
      <w:r w:rsidRPr="000861C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B241C" w:rsidRPr="000861C1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861C1">
        <w:rPr>
          <w:rFonts w:ascii="Times New Roman" w:hAnsi="Times New Roman" w:cs="Times New Roman"/>
          <w:sz w:val="30"/>
          <w:szCs w:val="30"/>
        </w:rPr>
        <w:t xml:space="preserve">Начальник отдела      </w:t>
      </w:r>
      <w:r w:rsidRPr="000861C1">
        <w:rPr>
          <w:rFonts w:ascii="Times New Roman" w:hAnsi="Times New Roman" w:cs="Times New Roman"/>
          <w:sz w:val="30"/>
          <w:szCs w:val="30"/>
        </w:rPr>
        <w:tab/>
      </w:r>
      <w:r w:rsidRPr="000861C1">
        <w:rPr>
          <w:rFonts w:ascii="Times New Roman" w:hAnsi="Times New Roman" w:cs="Times New Roman"/>
          <w:sz w:val="30"/>
          <w:szCs w:val="30"/>
        </w:rPr>
        <w:tab/>
      </w:r>
      <w:r w:rsidRPr="000861C1">
        <w:rPr>
          <w:rFonts w:ascii="Times New Roman" w:hAnsi="Times New Roman" w:cs="Times New Roman"/>
          <w:sz w:val="30"/>
          <w:szCs w:val="30"/>
        </w:rPr>
        <w:tab/>
        <w:t xml:space="preserve">                                  Ж.В. </w:t>
      </w:r>
      <w:proofErr w:type="spellStart"/>
      <w:r w:rsidRPr="000861C1">
        <w:rPr>
          <w:rFonts w:ascii="Times New Roman" w:hAnsi="Times New Roman" w:cs="Times New Roman"/>
          <w:sz w:val="30"/>
          <w:szCs w:val="30"/>
        </w:rPr>
        <w:t>Черкас</w:t>
      </w:r>
      <w:proofErr w:type="spellEnd"/>
      <w:r w:rsidRPr="000861C1">
        <w:rPr>
          <w:rFonts w:ascii="Times New Roman" w:hAnsi="Times New Roman" w:cs="Times New Roman"/>
          <w:sz w:val="30"/>
          <w:szCs w:val="30"/>
        </w:rPr>
        <w:tab/>
        <w:t xml:space="preserve">                  </w:t>
      </w:r>
      <w:r w:rsidRPr="000861C1">
        <w:rPr>
          <w:rFonts w:ascii="Times New Roman" w:hAnsi="Times New Roman" w:cs="Times New Roman"/>
          <w:sz w:val="30"/>
          <w:szCs w:val="30"/>
        </w:rPr>
        <w:tab/>
        <w:t xml:space="preserve">           </w:t>
      </w:r>
    </w:p>
    <w:p w:rsidR="004B241C" w:rsidRPr="000861C1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861C1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</w:p>
    <w:p w:rsidR="004B241C" w:rsidRPr="000861C1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861C1">
        <w:rPr>
          <w:rFonts w:ascii="Times New Roman" w:hAnsi="Times New Roman" w:cs="Times New Roman"/>
          <w:sz w:val="30"/>
          <w:szCs w:val="30"/>
        </w:rPr>
        <w:t xml:space="preserve">Заместитель начальника отдела </w:t>
      </w:r>
    </w:p>
    <w:p w:rsidR="004B241C" w:rsidRPr="000861C1" w:rsidRDefault="006D7E49" w:rsidP="006D7E49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Н.Н.Топчевская</w:t>
      </w:r>
      <w:proofErr w:type="spellEnd"/>
    </w:p>
    <w:p w:rsidR="000C1B86" w:rsidRDefault="000C1B86" w:rsidP="004B2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1B86" w:rsidRDefault="000C1B86" w:rsidP="004B2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B241C" w:rsidRPr="000861C1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61C1">
        <w:rPr>
          <w:rFonts w:ascii="Times New Roman" w:hAnsi="Times New Roman" w:cs="Times New Roman"/>
          <w:sz w:val="18"/>
          <w:szCs w:val="18"/>
        </w:rPr>
        <w:t>Разослано: дело, РУМК, учреждения образования</w:t>
      </w:r>
    </w:p>
    <w:p w:rsidR="004B241C" w:rsidRDefault="004B241C" w:rsidP="004B24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61C1">
        <w:rPr>
          <w:rFonts w:ascii="Times New Roman" w:hAnsi="Times New Roman" w:cs="Times New Roman"/>
          <w:sz w:val="18"/>
          <w:szCs w:val="18"/>
        </w:rPr>
        <w:t>Б</w:t>
      </w:r>
      <w:r w:rsidR="00CC2FE2">
        <w:rPr>
          <w:rFonts w:ascii="Times New Roman" w:hAnsi="Times New Roman" w:cs="Times New Roman"/>
          <w:sz w:val="18"/>
          <w:szCs w:val="18"/>
        </w:rPr>
        <w:t>ерёза</w:t>
      </w:r>
      <w:r w:rsidRPr="000861C1">
        <w:rPr>
          <w:rFonts w:ascii="Times New Roman" w:hAnsi="Times New Roman" w:cs="Times New Roman"/>
          <w:sz w:val="18"/>
          <w:szCs w:val="18"/>
        </w:rPr>
        <w:t xml:space="preserve"> 70243  </w:t>
      </w:r>
    </w:p>
    <w:p w:rsidR="004B241C" w:rsidRDefault="004B241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4B241C" w:rsidRPr="000861C1" w:rsidRDefault="004B241C" w:rsidP="004B241C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 w:rsidRPr="000861C1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4B241C" w:rsidRPr="000861C1" w:rsidRDefault="004B241C" w:rsidP="004B241C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0861C1">
        <w:rPr>
          <w:rFonts w:ascii="Times New Roman" w:hAnsi="Times New Roman" w:cs="Times New Roman"/>
          <w:sz w:val="30"/>
          <w:szCs w:val="30"/>
        </w:rPr>
        <w:t>к приказу начальника</w:t>
      </w:r>
    </w:p>
    <w:p w:rsidR="004B241C" w:rsidRPr="000861C1" w:rsidRDefault="004B241C" w:rsidP="004B241C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 w:rsidRPr="000861C1">
        <w:rPr>
          <w:rFonts w:ascii="Times New Roman" w:hAnsi="Times New Roman" w:cs="Times New Roman"/>
          <w:sz w:val="30"/>
          <w:szCs w:val="30"/>
        </w:rPr>
        <w:t>отдела образования</w:t>
      </w:r>
    </w:p>
    <w:p w:rsidR="004B241C" w:rsidRPr="001C75A8" w:rsidRDefault="004B241C" w:rsidP="004B241C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4643D" w:rsidRPr="00D4643D">
        <w:rPr>
          <w:rFonts w:ascii="Times New Roman" w:hAnsi="Times New Roman" w:cs="Times New Roman"/>
          <w:sz w:val="30"/>
          <w:szCs w:val="30"/>
        </w:rPr>
        <w:t>13.06.2025 № 613</w:t>
      </w:r>
    </w:p>
    <w:p w:rsidR="004B241C" w:rsidRPr="004B241C" w:rsidRDefault="004B241C" w:rsidP="004B241C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241C" w:rsidRPr="004B241C" w:rsidRDefault="004B241C" w:rsidP="00DD606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241C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CC2FE2" w:rsidRPr="00CC2FE2" w:rsidRDefault="00CC2FE2" w:rsidP="00DD6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Pr="00CC2F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проведении районного конкурса фотоколлажей</w:t>
      </w:r>
    </w:p>
    <w:p w:rsidR="00DD606D" w:rsidRDefault="00CC2FE2" w:rsidP="00DD6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C2F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«Мир вокруг нас» </w:t>
      </w:r>
    </w:p>
    <w:p w:rsidR="006D7E49" w:rsidRPr="004B241C" w:rsidRDefault="006D7E49" w:rsidP="00DD6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241C" w:rsidRPr="000861C1" w:rsidRDefault="004B241C" w:rsidP="009B674D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ЦЕЛИ И ЗАДАЧИ</w:t>
      </w:r>
    </w:p>
    <w:p w:rsidR="00DD606D" w:rsidRDefault="004B241C" w:rsidP="00CC2FE2">
      <w:pPr>
        <w:widowControl w:val="0"/>
        <w:autoSpaceDE w:val="0"/>
        <w:autoSpaceDN w:val="0"/>
        <w:adjustRightInd w:val="0"/>
        <w:spacing w:after="0" w:line="240" w:lineRule="auto"/>
        <w:ind w:left="66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1.1.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Целью проведения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конкурса фотоколлажей </w:t>
      </w:r>
      <w:r w:rsidRPr="004B241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364530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 вокруг нас</w:t>
      </w:r>
      <w:r w:rsidRPr="004B24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</w:t>
      </w: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DD606D" w:rsidRPr="00DD60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формирование у подрастающего поколения чувства патриотизма, уважения к родному краю средствами фотоискусства. </w:t>
      </w:r>
    </w:p>
    <w:p w:rsidR="004B241C" w:rsidRPr="000861C1" w:rsidRDefault="004B241C" w:rsidP="00CC2FE2">
      <w:pPr>
        <w:widowControl w:val="0"/>
        <w:autoSpaceDE w:val="0"/>
        <w:autoSpaceDN w:val="0"/>
        <w:adjustRightInd w:val="0"/>
        <w:spacing w:after="0" w:line="240" w:lineRule="auto"/>
        <w:ind w:left="66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1.2.Основные задачи:</w:t>
      </w:r>
    </w:p>
    <w:p w:rsidR="00DD606D" w:rsidRPr="00DD606D" w:rsidRDefault="00DD606D" w:rsidP="00DD60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D606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и поддержка талантливых детей и молодежи, предоставление дополнительных возможностей для их самореализации;</w:t>
      </w:r>
    </w:p>
    <w:p w:rsidR="00DD606D" w:rsidRPr="00DD606D" w:rsidRDefault="00DD606D" w:rsidP="00DD60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D606D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раскрытие красоты и многообразия природы родного края средствами фотоискусства;</w:t>
      </w:r>
    </w:p>
    <w:p w:rsidR="00DD606D" w:rsidRPr="00DD606D" w:rsidRDefault="00DD606D" w:rsidP="00DD60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D606D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питание патриотизма и </w:t>
      </w:r>
      <w:r w:rsidRPr="00DD606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любви к родному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D606D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краю;</w:t>
      </w:r>
    </w:p>
    <w:p w:rsidR="00DD606D" w:rsidRPr="00DD606D" w:rsidRDefault="00DD606D" w:rsidP="00DD60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D606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у учащихся духовно-нравственные качества и гражданскую позицию;</w:t>
      </w:r>
    </w:p>
    <w:p w:rsidR="00DD606D" w:rsidRPr="00DD606D" w:rsidRDefault="00DD606D" w:rsidP="00DD60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D606D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опуляризация фотоискусства.</w:t>
      </w:r>
    </w:p>
    <w:p w:rsidR="004B241C" w:rsidRPr="004B241C" w:rsidRDefault="004B241C" w:rsidP="00DD606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241C" w:rsidRPr="000861C1" w:rsidRDefault="004B241C" w:rsidP="009B6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2. РУКОВОДСТВО И ОРГАНИЗАЦИЯ</w:t>
      </w:r>
    </w:p>
    <w:p w:rsidR="004B241C" w:rsidRPr="000861C1" w:rsidRDefault="004B241C" w:rsidP="004B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2.1.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Общее руководство по организации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Конкурса </w:t>
      </w: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 отдел образования Светлогорского райисполкома.</w:t>
      </w:r>
    </w:p>
    <w:p w:rsidR="004B241C" w:rsidRDefault="004B241C" w:rsidP="004B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2.2.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Непосредственными организаторами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конкурса </w:t>
      </w: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выступает государственное учреждение образования (далее – ГУО) «Светлогорский центр технического творчества детей и молодежи».</w:t>
      </w:r>
    </w:p>
    <w:p w:rsidR="004B241C" w:rsidRPr="000861C1" w:rsidRDefault="004B241C" w:rsidP="004B24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241C" w:rsidRPr="000861C1" w:rsidRDefault="004B241C" w:rsidP="009B67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3. УЧАСТНИКИ А</w:t>
      </w:r>
      <w:r w:rsidR="009B674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ЦИИ</w:t>
      </w:r>
    </w:p>
    <w:p w:rsidR="004B241C" w:rsidRDefault="009B674D" w:rsidP="009B67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4D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районном конкурсе фотоколлажей «</w:t>
      </w:r>
      <w:r w:rsidR="00DD606D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 вокруг нас</w:t>
      </w:r>
      <w:r w:rsidRPr="009B674D">
        <w:rPr>
          <w:rFonts w:ascii="Times New Roman" w:eastAsia="Times New Roman" w:hAnsi="Times New Roman" w:cs="Times New Roman"/>
          <w:sz w:val="30"/>
          <w:szCs w:val="30"/>
          <w:lang w:eastAsia="ru-RU"/>
        </w:rPr>
        <w:t>», (далее – конкурс) принимают участие учащиеся учреждений общего среднего и дополнительного образования, воспитанники оздоровительных лагерей всех типов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4D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возрасте до 17 лет.</w:t>
      </w:r>
    </w:p>
    <w:p w:rsidR="009B674D" w:rsidRPr="000861C1" w:rsidRDefault="009B674D" w:rsidP="009B67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241C" w:rsidRDefault="004B241C" w:rsidP="009B67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4. ПОРЯДОК И СРОКИ ПРОВЕДЕНИЯ</w:t>
      </w:r>
    </w:p>
    <w:p w:rsidR="00B14690" w:rsidRDefault="004B241C" w:rsidP="004B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6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</w:t>
      </w:r>
      <w:r w:rsidRPr="000146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проводится в летний период с </w:t>
      </w:r>
      <w:r w:rsidR="00D4643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13</w:t>
      </w:r>
      <w:r w:rsidRPr="0001460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июня по </w:t>
      </w:r>
      <w:r w:rsidR="009B674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10</w:t>
      </w:r>
      <w:r w:rsidRPr="0001460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августа</w:t>
      </w:r>
      <w:r w:rsidR="006D7E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</w:t>
      </w:r>
      <w:r w:rsidRPr="000146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</w:t>
      </w:r>
      <w:r w:rsidR="00FA5E53" w:rsidRPr="00FA5E5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участия в конкур</w:t>
      </w:r>
      <w:r w:rsidR="00FA5E53">
        <w:rPr>
          <w:rFonts w:ascii="Times New Roman" w:eastAsia="Times New Roman" w:hAnsi="Times New Roman" w:cs="Times New Roman"/>
          <w:sz w:val="30"/>
          <w:szCs w:val="30"/>
          <w:lang w:eastAsia="ru-RU"/>
        </w:rPr>
        <w:t>се необх</w:t>
      </w:r>
      <w:r w:rsidR="006D7E49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одимо предоставить до 10.08.2025</w:t>
      </w:r>
      <w:r w:rsidR="00FA5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A5E53" w:rsidRPr="00FA5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оформленный фотоколлаж </w:t>
      </w:r>
      <w:r w:rsidR="00FA5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0146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ГУО «Светлогорский центр технического </w:t>
      </w:r>
      <w:r w:rsidRPr="0001460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творчества детей и молодежи</w:t>
      </w:r>
      <w:r w:rsidR="00FA5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по адресу </w:t>
      </w:r>
      <w:proofErr w:type="spellStart"/>
      <w:r w:rsidR="00FA5E53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="00FA5E53">
        <w:rPr>
          <w:rFonts w:ascii="Times New Roman" w:eastAsia="Times New Roman" w:hAnsi="Times New Roman" w:cs="Times New Roman"/>
          <w:sz w:val="30"/>
          <w:szCs w:val="30"/>
          <w:lang w:eastAsia="ru-RU"/>
        </w:rPr>
        <w:t>.С</w:t>
      </w:r>
      <w:proofErr w:type="gramEnd"/>
      <w:r w:rsidR="00FA5E53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ветлогорск</w:t>
      </w:r>
      <w:proofErr w:type="spellEnd"/>
      <w:r w:rsidR="00FA5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ул. Интернациональная 75, </w:t>
      </w:r>
      <w:r w:rsidR="00FA5E53" w:rsidRPr="00FA5E53">
        <w:t xml:space="preserve"> </w:t>
      </w:r>
      <w:r w:rsidR="00D4643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</w:t>
      </w:r>
      <w:r w:rsidR="000C1B86">
        <w:rPr>
          <w:rFonts w:ascii="Times New Roman" w:eastAsia="Times New Roman" w:hAnsi="Times New Roman" w:cs="Times New Roman"/>
          <w:sz w:val="30"/>
          <w:szCs w:val="30"/>
          <w:lang w:eastAsia="ru-RU"/>
        </w:rPr>
        <w:t>8 02342 90428</w:t>
      </w:r>
    </w:p>
    <w:p w:rsidR="004B241C" w:rsidRPr="000861C1" w:rsidRDefault="004B241C" w:rsidP="004B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014608">
        <w:rPr>
          <w:rFonts w:ascii="Times New Roman" w:eastAsia="Times New Roman" w:hAnsi="Times New Roman" w:cs="Times New Roman"/>
          <w:sz w:val="30"/>
          <w:szCs w:val="30"/>
          <w:lang w:eastAsia="ru-RU"/>
        </w:rPr>
        <w:t>4.2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Конкурс</w:t>
      </w:r>
      <w:r w:rsidRPr="000146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проводится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двух возрастных категориях</w:t>
      </w: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4B241C" w:rsidRPr="000861C1" w:rsidRDefault="004B241C" w:rsidP="00FA5E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9-12 лет;</w:t>
      </w:r>
    </w:p>
    <w:p w:rsidR="004B241C" w:rsidRPr="000861C1" w:rsidRDefault="009B674D" w:rsidP="00FA5E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13-17</w:t>
      </w:r>
      <w:r w:rsidR="004B241C"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лет. </w:t>
      </w:r>
    </w:p>
    <w:p w:rsidR="00DD606D" w:rsidRPr="00181ECA" w:rsidRDefault="00DD606D" w:rsidP="00DD60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следующим номинациям</w:t>
      </w:r>
      <w:r w:rsidRPr="00517B39">
        <w:rPr>
          <w:rFonts w:ascii="Times New Roman" w:hAnsi="Times New Roman" w:cs="Times New Roman"/>
          <w:sz w:val="30"/>
          <w:szCs w:val="30"/>
        </w:rPr>
        <w:t>:</w:t>
      </w:r>
    </w:p>
    <w:p w:rsidR="00DD606D" w:rsidRPr="00517B39" w:rsidRDefault="00DD606D" w:rsidP="00DD60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D606D">
        <w:rPr>
          <w:rFonts w:ascii="Times New Roman" w:hAnsi="Times New Roman" w:cs="Times New Roman"/>
          <w:b/>
          <w:sz w:val="30"/>
          <w:szCs w:val="30"/>
        </w:rPr>
        <w:t>"Красота родной земли".</w:t>
      </w:r>
      <w:r w:rsidRPr="00517B39">
        <w:rPr>
          <w:rFonts w:ascii="Times New Roman" w:hAnsi="Times New Roman" w:cs="Times New Roman"/>
          <w:sz w:val="30"/>
          <w:szCs w:val="30"/>
        </w:rPr>
        <w:t xml:space="preserve"> Принимаются фотографии, отображающие красоту, разнообразие и уникальность природы, растительного и животного мира;</w:t>
      </w:r>
    </w:p>
    <w:p w:rsidR="00DD606D" w:rsidRPr="00517B39" w:rsidRDefault="00DD606D" w:rsidP="00DD60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D606D">
        <w:rPr>
          <w:rFonts w:ascii="Times New Roman" w:hAnsi="Times New Roman" w:cs="Times New Roman"/>
          <w:b/>
          <w:sz w:val="30"/>
          <w:szCs w:val="30"/>
        </w:rPr>
        <w:t>"Школьная жизнь".</w:t>
      </w:r>
      <w:r w:rsidRPr="00517B39">
        <w:rPr>
          <w:rFonts w:ascii="Times New Roman" w:hAnsi="Times New Roman" w:cs="Times New Roman"/>
          <w:sz w:val="30"/>
          <w:szCs w:val="30"/>
        </w:rPr>
        <w:t xml:space="preserve"> Принимаются снимки, запечатлевшие сцены из школьной и походной жизни, курьезные моменты, занятие спортом;</w:t>
      </w:r>
    </w:p>
    <w:p w:rsidR="00DD606D" w:rsidRPr="00517B39" w:rsidRDefault="00DD606D" w:rsidP="00DD60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D606D">
        <w:rPr>
          <w:rFonts w:ascii="Times New Roman" w:hAnsi="Times New Roman" w:cs="Times New Roman"/>
          <w:b/>
          <w:sz w:val="30"/>
          <w:szCs w:val="30"/>
        </w:rPr>
        <w:t>"Мой город (деревня)".</w:t>
      </w:r>
      <w:r w:rsidRPr="00517B39">
        <w:rPr>
          <w:rFonts w:ascii="Times New Roman" w:hAnsi="Times New Roman" w:cs="Times New Roman"/>
          <w:sz w:val="30"/>
          <w:szCs w:val="30"/>
        </w:rPr>
        <w:t xml:space="preserve"> Принимаются фотографии с изображением города (деревни), в котором живет конкурсант. В кадре также могут быть памятники архитектуры, городские пейзажи, достопримечательности или любимый уголок в своем городе;</w:t>
      </w:r>
    </w:p>
    <w:p w:rsidR="00DD606D" w:rsidRDefault="00DD606D" w:rsidP="00DD60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D606D">
        <w:rPr>
          <w:rFonts w:ascii="Times New Roman" w:hAnsi="Times New Roman" w:cs="Times New Roman"/>
          <w:b/>
          <w:sz w:val="30"/>
          <w:szCs w:val="30"/>
        </w:rPr>
        <w:t>"Лица вокруг".</w:t>
      </w:r>
      <w:r w:rsidRPr="00517B39">
        <w:rPr>
          <w:rFonts w:ascii="Times New Roman" w:hAnsi="Times New Roman" w:cs="Times New Roman"/>
          <w:sz w:val="30"/>
          <w:szCs w:val="30"/>
        </w:rPr>
        <w:t xml:space="preserve"> Фотографии могут отображать взрослых и детей, их эмоции, настроение и поведение, необычные ситуации. </w:t>
      </w:r>
    </w:p>
    <w:p w:rsidR="00DD606D" w:rsidRPr="00DD606D" w:rsidRDefault="00DD606D" w:rsidP="00DD60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D606D">
        <w:rPr>
          <w:rFonts w:ascii="Times New Roman" w:hAnsi="Times New Roman" w:cs="Times New Roman"/>
          <w:b/>
          <w:sz w:val="30"/>
          <w:szCs w:val="30"/>
        </w:rPr>
        <w:t>"Креатив".</w:t>
      </w:r>
      <w:r w:rsidRPr="00517B39">
        <w:rPr>
          <w:rFonts w:ascii="Times New Roman" w:hAnsi="Times New Roman" w:cs="Times New Roman"/>
          <w:sz w:val="30"/>
          <w:szCs w:val="30"/>
        </w:rPr>
        <w:t xml:space="preserve"> В этой номинации ожидают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517B39">
        <w:rPr>
          <w:rFonts w:ascii="Times New Roman" w:hAnsi="Times New Roman" w:cs="Times New Roman"/>
          <w:sz w:val="30"/>
          <w:szCs w:val="30"/>
        </w:rPr>
        <w:t xml:space="preserve"> фотографии с самыми неожиданными сюжетами – все то, на что мы в обычной жизни не обращаем внимания.</w:t>
      </w:r>
    </w:p>
    <w:p w:rsidR="00FA5E53" w:rsidRPr="00FA5E53" w:rsidRDefault="00DD606D" w:rsidP="00547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0E134E" w:rsidRPr="000E134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ормат ф</w:t>
      </w:r>
      <w:r w:rsidR="000E1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отоколлажа не регламентируется </w:t>
      </w:r>
      <w:r w:rsidR="00FA5E53" w:rsidRPr="00FA5E53">
        <w:rPr>
          <w:rFonts w:ascii="Times New Roman" w:eastAsia="Times New Roman" w:hAnsi="Times New Roman" w:cs="Times New Roman"/>
          <w:sz w:val="30"/>
          <w:szCs w:val="30"/>
          <w:lang w:eastAsia="ru-RU"/>
        </w:rPr>
        <w:t>(4 и более копий фотоснимков). Фото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графии должны отражать тематику. </w:t>
      </w:r>
      <w:r w:rsidR="00FA5E53" w:rsidRPr="00FA5E5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Размещение фотографии в коллаже может быть любыми, на усмотрение автора.</w:t>
      </w:r>
    </w:p>
    <w:p w:rsidR="00FA5E53" w:rsidRPr="00FA5E53" w:rsidRDefault="00FA5E53" w:rsidP="00FA5E53">
      <w:pPr>
        <w:shd w:val="clear" w:color="auto" w:fill="FFFFFF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</w:pPr>
      <w:r w:rsidRPr="00FA5E53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С обратной стороны </w:t>
      </w:r>
      <w:r w:rsidR="000E134E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коллажа </w:t>
      </w:r>
      <w:r w:rsidRPr="00FA5E53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необходимо печатными буквами указать:      </w:t>
      </w:r>
    </w:p>
    <w:p w:rsidR="00FA5E53" w:rsidRPr="00FA5E53" w:rsidRDefault="00FA5E53" w:rsidP="00FA5E5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</w:pPr>
      <w:r w:rsidRPr="00FA5E53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 </w:t>
      </w: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7654"/>
      </w:tblGrid>
      <w:tr w:rsidR="00FA5E53" w:rsidRPr="00FA5E53" w:rsidTr="000E134E">
        <w:trPr>
          <w:trHeight w:val="3943"/>
        </w:trPr>
        <w:tc>
          <w:tcPr>
            <w:tcW w:w="7654" w:type="dxa"/>
            <w:vAlign w:val="center"/>
          </w:tcPr>
          <w:p w:rsidR="00FA5E53" w:rsidRPr="00FA5E53" w:rsidRDefault="00FA5E53" w:rsidP="00FA5E53">
            <w:pPr>
              <w:tabs>
                <w:tab w:val="left" w:pos="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</w:pPr>
            <w:r w:rsidRPr="00FA5E5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Название работы: _______________________________</w:t>
            </w:r>
          </w:p>
          <w:p w:rsidR="00FA5E53" w:rsidRDefault="00FA5E53" w:rsidP="00FA5E53">
            <w:pPr>
              <w:tabs>
                <w:tab w:val="left" w:pos="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</w:pPr>
            <w:r w:rsidRPr="00FA5E53">
              <w:rPr>
                <w:rFonts w:ascii="Times New Roman" w:eastAsia="Times New Roman" w:hAnsi="Times New Roman" w:cs="Times New Roman"/>
                <w:caps/>
                <w:color w:val="000000"/>
                <w:sz w:val="30"/>
                <w:szCs w:val="30"/>
                <w:lang w:bidi="en-US"/>
              </w:rPr>
              <w:t xml:space="preserve">Ф.И. </w:t>
            </w:r>
            <w:r w:rsidRPr="00FA5E5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конкурсанта:_______________________________ </w:t>
            </w:r>
          </w:p>
          <w:p w:rsidR="008106BF" w:rsidRDefault="008106BF" w:rsidP="00FA5E53">
            <w:pPr>
              <w:tabs>
                <w:tab w:val="left" w:pos="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Номинация: ____________________________________</w:t>
            </w:r>
          </w:p>
          <w:p w:rsidR="00FA5E53" w:rsidRPr="00FA5E53" w:rsidRDefault="00FA5E53" w:rsidP="00FA5E53">
            <w:pPr>
              <w:tabs>
                <w:tab w:val="left" w:pos="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</w:pPr>
            <w:r w:rsidRPr="00FA5E5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возраст:____________</w:t>
            </w:r>
          </w:p>
          <w:p w:rsidR="00FA5E53" w:rsidRPr="00FA5E53" w:rsidRDefault="00FA5E53" w:rsidP="00FA5E53">
            <w:pPr>
              <w:tabs>
                <w:tab w:val="left" w:pos="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</w:pPr>
            <w:r w:rsidRPr="00FA5E5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название учреждения образования:</w:t>
            </w:r>
            <w:r w:rsidRPr="00FA5E5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 </w:t>
            </w:r>
          </w:p>
          <w:p w:rsidR="00FA5E53" w:rsidRPr="00FA5E53" w:rsidRDefault="00FA5E53" w:rsidP="00FA5E53">
            <w:pPr>
              <w:tabs>
                <w:tab w:val="left" w:pos="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</w:pPr>
            <w:r w:rsidRPr="00FA5E5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________________________________________________</w:t>
            </w:r>
          </w:p>
          <w:p w:rsidR="00FA5E53" w:rsidRPr="00FA5E53" w:rsidRDefault="00FA5E53" w:rsidP="00FA5E53">
            <w:pPr>
              <w:tabs>
                <w:tab w:val="left" w:pos="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</w:pPr>
            <w:r w:rsidRPr="00FA5E5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Ф.И.О. педагога, контактный телефон______________</w:t>
            </w:r>
          </w:p>
          <w:p w:rsidR="00FA5E53" w:rsidRPr="00FA5E53" w:rsidRDefault="00FA5E53" w:rsidP="00FA5E53">
            <w:pPr>
              <w:tabs>
                <w:tab w:val="left" w:pos="0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</w:pPr>
            <w:r w:rsidRPr="00FA5E5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_______________________________________________</w:t>
            </w:r>
          </w:p>
        </w:tc>
      </w:tr>
    </w:tbl>
    <w:p w:rsidR="00FA5E53" w:rsidRDefault="00FA5E53" w:rsidP="00FA5E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4245" w:rsidRDefault="008C4245" w:rsidP="00547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4.4</w:t>
      </w:r>
      <w:r w:rsidR="004B241C"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. Фотоработы, не соответствующие тематике конкурса, а также качественным и техническим требованиям, исключаются из участия в конкурсе.</w:t>
      </w:r>
      <w:r w:rsidR="00547F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47F08" w:rsidRPr="00547F08" w:rsidRDefault="008C4245" w:rsidP="00547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4.5</w:t>
      </w:r>
      <w:r w:rsidR="00547F08" w:rsidRPr="00547F08">
        <w:rPr>
          <w:rFonts w:ascii="Times New Roman" w:eastAsia="Times New Roman" w:hAnsi="Times New Roman" w:cs="Times New Roman"/>
          <w:sz w:val="30"/>
          <w:szCs w:val="30"/>
          <w:lang w:eastAsia="ru-RU"/>
        </w:rPr>
        <w:t>. Основные критерии оценки предоставляемых работ:</w:t>
      </w:r>
    </w:p>
    <w:p w:rsidR="00547F08" w:rsidRPr="00547F08" w:rsidRDefault="008C4245" w:rsidP="00547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547F08" w:rsidRPr="00547F08">
        <w:rPr>
          <w:rFonts w:ascii="Times New Roman" w:eastAsia="Times New Roman" w:hAnsi="Times New Roman" w:cs="Times New Roman"/>
          <w:sz w:val="30"/>
          <w:szCs w:val="30"/>
          <w:lang w:eastAsia="ru-RU"/>
        </w:rPr>
        <w:t>овизна представленных фотографий (неизвестные ранее фотографии);</w:t>
      </w:r>
    </w:p>
    <w:p w:rsidR="00547F08" w:rsidRPr="00547F08" w:rsidRDefault="00547F08" w:rsidP="00547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7F08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ценность и уникальность представленных материалов;</w:t>
      </w:r>
    </w:p>
    <w:p w:rsidR="00547F08" w:rsidRPr="00547F08" w:rsidRDefault="00547F08" w:rsidP="00547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7F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качество представления конкурсной работы творческая индивидуальность; </w:t>
      </w:r>
    </w:p>
    <w:p w:rsidR="00547F08" w:rsidRPr="000861C1" w:rsidRDefault="00547F08" w:rsidP="00547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7F08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качество исполнения и техническая яркость фотоснимка.</w:t>
      </w:r>
    </w:p>
    <w:p w:rsidR="004B241C" w:rsidRPr="000861C1" w:rsidRDefault="004B241C" w:rsidP="004B241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241C" w:rsidRPr="000861C1" w:rsidRDefault="00547F08" w:rsidP="009B67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4B241C"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ПОДВЕДЕНИЕ ИТОГОВ КОНКУРСА </w:t>
      </w:r>
    </w:p>
    <w:p w:rsidR="004B241C" w:rsidRPr="000861C1" w:rsidRDefault="00547F08" w:rsidP="004B2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5.1. </w:t>
      </w:r>
      <w:r w:rsidR="004B24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Подведение итогов Конкурса</w:t>
      </w:r>
      <w:r w:rsidR="008106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проводится жюри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(приложение 2</w:t>
      </w:r>
      <w:r w:rsidR="004B241C"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). Любые решения жюри не подлежат оспариванию.</w:t>
      </w:r>
    </w:p>
    <w:p w:rsidR="004B241C" w:rsidRPr="000861C1" w:rsidRDefault="00547F08" w:rsidP="00547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4B241C"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.2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547F0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итогам районного конкурса жюри определяет победит</w:t>
      </w:r>
      <w:r w:rsidR="008106BF">
        <w:rPr>
          <w:rFonts w:ascii="Times New Roman" w:eastAsia="Times New Roman" w:hAnsi="Times New Roman" w:cs="Times New Roman"/>
          <w:sz w:val="30"/>
          <w:szCs w:val="30"/>
          <w:lang w:eastAsia="ru-RU"/>
        </w:rPr>
        <w:t>елей в каждой возрастной группе и в каждой номинации.</w:t>
      </w:r>
    </w:p>
    <w:p w:rsidR="004B241C" w:rsidRDefault="004B241C" w:rsidP="004B241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B241C" w:rsidRPr="000861C1" w:rsidRDefault="004B241C" w:rsidP="004B241C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2 </w:t>
      </w:r>
    </w:p>
    <w:p w:rsidR="004B241C" w:rsidRPr="000861C1" w:rsidRDefault="004B241C" w:rsidP="004B241C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приказу начальника</w:t>
      </w:r>
    </w:p>
    <w:p w:rsidR="004B241C" w:rsidRPr="000861C1" w:rsidRDefault="004B241C" w:rsidP="004B241C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 образования</w:t>
      </w:r>
    </w:p>
    <w:p w:rsidR="004B241C" w:rsidRPr="000861C1" w:rsidRDefault="00550FFD" w:rsidP="00D4643D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D4643D" w:rsidRPr="00D4643D">
        <w:rPr>
          <w:rFonts w:ascii="Times New Roman" w:eastAsia="Times New Roman" w:hAnsi="Times New Roman" w:cs="Times New Roman"/>
          <w:sz w:val="30"/>
          <w:szCs w:val="30"/>
          <w:lang w:eastAsia="ru-RU"/>
        </w:rPr>
        <w:t>13.06.2025 № 613</w:t>
      </w:r>
    </w:p>
    <w:p w:rsidR="004B241C" w:rsidRPr="000861C1" w:rsidRDefault="004B241C" w:rsidP="004B241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241C" w:rsidRPr="000861C1" w:rsidRDefault="004B241C" w:rsidP="004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241C" w:rsidRPr="000861C1" w:rsidRDefault="004B241C" w:rsidP="004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 оргкомитета</w:t>
      </w:r>
    </w:p>
    <w:p w:rsidR="004B241C" w:rsidRDefault="004B241C" w:rsidP="004B241C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61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подготовке и проведению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конкурса</w:t>
      </w:r>
    </w:p>
    <w:p w:rsidR="00547F08" w:rsidRPr="00547F08" w:rsidRDefault="00547F08" w:rsidP="00547F0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фотоколлажей «</w:t>
      </w:r>
      <w:r w:rsidR="008106BF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 вокруг нас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</w:p>
    <w:p w:rsidR="004B241C" w:rsidRPr="000861C1" w:rsidRDefault="004B241C" w:rsidP="00547F0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480"/>
        <w:gridCol w:w="6045"/>
      </w:tblGrid>
      <w:tr w:rsidR="004B241C" w:rsidRPr="000861C1" w:rsidTr="00761679">
        <w:tc>
          <w:tcPr>
            <w:tcW w:w="2979" w:type="dxa"/>
            <w:hideMark/>
          </w:tcPr>
          <w:p w:rsidR="004B241C" w:rsidRPr="000861C1" w:rsidRDefault="006D7E49" w:rsidP="006D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Топчевская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Н.Н.</w:t>
            </w:r>
          </w:p>
        </w:tc>
        <w:tc>
          <w:tcPr>
            <w:tcW w:w="480" w:type="dxa"/>
            <w:hideMark/>
          </w:tcPr>
          <w:p w:rsidR="004B241C" w:rsidRPr="000861C1" w:rsidRDefault="004B241C" w:rsidP="0076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ym w:font="Symbol" w:char="F02D"/>
            </w:r>
          </w:p>
        </w:tc>
        <w:tc>
          <w:tcPr>
            <w:tcW w:w="6045" w:type="dxa"/>
            <w:hideMark/>
          </w:tcPr>
          <w:p w:rsidR="004B241C" w:rsidRDefault="004B241C" w:rsidP="0076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861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начальника отдела образования Светлогорского райисполкома</w:t>
            </w:r>
          </w:p>
          <w:p w:rsidR="004B241C" w:rsidRPr="000861C1" w:rsidRDefault="004B241C" w:rsidP="0076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B241C" w:rsidRPr="000861C1" w:rsidTr="00761679">
        <w:tc>
          <w:tcPr>
            <w:tcW w:w="2979" w:type="dxa"/>
          </w:tcPr>
          <w:p w:rsidR="004B241C" w:rsidRPr="000861C1" w:rsidRDefault="006D7E49" w:rsidP="0076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Кохно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А.В.</w:t>
            </w:r>
          </w:p>
        </w:tc>
        <w:tc>
          <w:tcPr>
            <w:tcW w:w="480" w:type="dxa"/>
          </w:tcPr>
          <w:p w:rsidR="004B241C" w:rsidRPr="000861C1" w:rsidRDefault="004B241C" w:rsidP="0076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ym w:font="Symbol" w:char="F02D"/>
            </w:r>
          </w:p>
        </w:tc>
        <w:tc>
          <w:tcPr>
            <w:tcW w:w="6045" w:type="dxa"/>
          </w:tcPr>
          <w:p w:rsidR="004B241C" w:rsidRDefault="004B241C" w:rsidP="0076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861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Методист ГУ «Светлогорский районный учебно-методический кабинет» </w:t>
            </w:r>
          </w:p>
          <w:p w:rsidR="004B241C" w:rsidRPr="000861C1" w:rsidRDefault="004B241C" w:rsidP="0076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B241C" w:rsidRPr="000861C1" w:rsidTr="00761679">
        <w:tc>
          <w:tcPr>
            <w:tcW w:w="2979" w:type="dxa"/>
          </w:tcPr>
          <w:p w:rsidR="004B241C" w:rsidRPr="000861C1" w:rsidRDefault="004B241C" w:rsidP="0076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Берёза Е.В.</w:t>
            </w:r>
          </w:p>
        </w:tc>
        <w:tc>
          <w:tcPr>
            <w:tcW w:w="480" w:type="dxa"/>
          </w:tcPr>
          <w:p w:rsidR="004B241C" w:rsidRPr="000861C1" w:rsidRDefault="004B241C" w:rsidP="0076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ym w:font="Symbol" w:char="F02D"/>
            </w:r>
          </w:p>
        </w:tc>
        <w:tc>
          <w:tcPr>
            <w:tcW w:w="6045" w:type="dxa"/>
          </w:tcPr>
          <w:p w:rsidR="004B241C" w:rsidRDefault="004B241C" w:rsidP="0076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861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ГУО «Светлогорский центр технического творчества детей и молодежи»</w:t>
            </w:r>
          </w:p>
          <w:p w:rsidR="004B241C" w:rsidRPr="000861C1" w:rsidRDefault="004B241C" w:rsidP="0076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B241C" w:rsidRPr="000861C1" w:rsidTr="00761679">
        <w:tc>
          <w:tcPr>
            <w:tcW w:w="2979" w:type="dxa"/>
          </w:tcPr>
          <w:p w:rsidR="004B241C" w:rsidRDefault="004B241C" w:rsidP="0076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861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Бородина И.А.</w:t>
            </w:r>
          </w:p>
        </w:tc>
        <w:tc>
          <w:tcPr>
            <w:tcW w:w="480" w:type="dxa"/>
          </w:tcPr>
          <w:p w:rsidR="004B241C" w:rsidRPr="000861C1" w:rsidRDefault="004B241C" w:rsidP="0076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ym w:font="Symbol" w:char="F02D"/>
            </w:r>
          </w:p>
        </w:tc>
        <w:tc>
          <w:tcPr>
            <w:tcW w:w="6045" w:type="dxa"/>
          </w:tcPr>
          <w:p w:rsidR="004B241C" w:rsidRDefault="004B241C" w:rsidP="0076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Заведующий отделом по основной деятельности</w:t>
            </w:r>
          </w:p>
          <w:p w:rsidR="004B241C" w:rsidRPr="000861C1" w:rsidRDefault="004B241C" w:rsidP="0076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B241C" w:rsidRPr="000861C1" w:rsidTr="00761679">
        <w:tc>
          <w:tcPr>
            <w:tcW w:w="2979" w:type="dxa"/>
            <w:hideMark/>
          </w:tcPr>
          <w:p w:rsidR="004B241C" w:rsidRPr="000861C1" w:rsidRDefault="000E134E" w:rsidP="0076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Евланова А.В.</w:t>
            </w:r>
          </w:p>
        </w:tc>
        <w:tc>
          <w:tcPr>
            <w:tcW w:w="480" w:type="dxa"/>
            <w:hideMark/>
          </w:tcPr>
          <w:p w:rsidR="004B241C" w:rsidRPr="000861C1" w:rsidRDefault="004B241C" w:rsidP="0076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sym w:font="Symbol" w:char="F02D"/>
            </w:r>
          </w:p>
        </w:tc>
        <w:tc>
          <w:tcPr>
            <w:tcW w:w="6045" w:type="dxa"/>
            <w:hideMark/>
          </w:tcPr>
          <w:p w:rsidR="004B241C" w:rsidRPr="000861C1" w:rsidRDefault="004B241C" w:rsidP="0076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Педагог-организатор </w:t>
            </w:r>
            <w:r w:rsidRPr="000861C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«Светлогорский центр технического творчества детей и молодежи"</w:t>
            </w:r>
          </w:p>
        </w:tc>
      </w:tr>
    </w:tbl>
    <w:p w:rsidR="004B241C" w:rsidRPr="000861C1" w:rsidRDefault="004B241C" w:rsidP="004B241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241C" w:rsidRPr="000861C1" w:rsidRDefault="004B241C" w:rsidP="004B241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241C" w:rsidRPr="000861C1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241C" w:rsidRDefault="004B241C" w:rsidP="004B24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B241C" w:rsidSect="00A4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609F"/>
    <w:multiLevelType w:val="hybridMultilevel"/>
    <w:tmpl w:val="03C051DC"/>
    <w:lvl w:ilvl="0" w:tplc="4EDA7C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7469B"/>
    <w:multiLevelType w:val="hybridMultilevel"/>
    <w:tmpl w:val="3056A094"/>
    <w:lvl w:ilvl="0" w:tplc="D7E4E38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D7C5C5C"/>
    <w:multiLevelType w:val="hybridMultilevel"/>
    <w:tmpl w:val="EAEE548E"/>
    <w:lvl w:ilvl="0" w:tplc="283275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A38A1"/>
    <w:multiLevelType w:val="hybridMultilevel"/>
    <w:tmpl w:val="5B74EBA2"/>
    <w:lvl w:ilvl="0" w:tplc="4EDA7C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D5"/>
    <w:rsid w:val="000C1B86"/>
    <w:rsid w:val="000E134E"/>
    <w:rsid w:val="000E5709"/>
    <w:rsid w:val="00105C0A"/>
    <w:rsid w:val="00364530"/>
    <w:rsid w:val="0049632A"/>
    <w:rsid w:val="004B241C"/>
    <w:rsid w:val="00547F08"/>
    <w:rsid w:val="00550FFD"/>
    <w:rsid w:val="005C5DD2"/>
    <w:rsid w:val="006464EA"/>
    <w:rsid w:val="006D7E49"/>
    <w:rsid w:val="007A0173"/>
    <w:rsid w:val="008106BF"/>
    <w:rsid w:val="008867D6"/>
    <w:rsid w:val="008C4245"/>
    <w:rsid w:val="008D7ADB"/>
    <w:rsid w:val="009042D5"/>
    <w:rsid w:val="009B674D"/>
    <w:rsid w:val="00A45876"/>
    <w:rsid w:val="00B14690"/>
    <w:rsid w:val="00CC2FE2"/>
    <w:rsid w:val="00D07F71"/>
    <w:rsid w:val="00D33D60"/>
    <w:rsid w:val="00D4643D"/>
    <w:rsid w:val="00DD606D"/>
    <w:rsid w:val="00EF722B"/>
    <w:rsid w:val="00FA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4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241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A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A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4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241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A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A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18</cp:revision>
  <dcterms:created xsi:type="dcterms:W3CDTF">2022-06-08T10:22:00Z</dcterms:created>
  <dcterms:modified xsi:type="dcterms:W3CDTF">2025-06-16T09:53:00Z</dcterms:modified>
</cp:coreProperties>
</file>